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0BF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D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D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D7BD11" w:rsidR="001F5B4C" w:rsidRPr="006F740C" w:rsidRDefault="00B10D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049E5" w:rsidR="005F75C4" w:rsidRPr="0064541D" w:rsidRDefault="00B10D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EAB7E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9B0FB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9CDE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132E41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6F80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57319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917B3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62EC8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4E85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6647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E4D1B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5E1DD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1B76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AFDE4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E66FC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0DDF4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CED11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A416D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C7935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3787D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9066E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23B1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B123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51C0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05F3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3CE84A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41B223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4E75D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A1E73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50E06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75F11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6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53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0E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39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6F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B71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EF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63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87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0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9E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5243B" w:rsidR="0064541D" w:rsidRPr="0064541D" w:rsidRDefault="00B10D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E5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F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A3E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DBFE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2C4D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1C02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300B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8CCC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E23DA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2ED76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4CD82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54CEE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5EFB9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B82E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3B419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28CCE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C25B1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5AC474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54FCF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CB6B3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AE2D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367D13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74240B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DE5D6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7A388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CFAA14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4993A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5F4F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2F35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FC06A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A1F70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0BAAB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2F1E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15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CB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A9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95B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8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3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4E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2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B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81A38" w:rsidR="0064541D" w:rsidRPr="0064541D" w:rsidRDefault="00B10D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52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4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3F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C1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71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24015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7D12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03261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E528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4551B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38E95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72F2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FA97E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050F8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9016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92CEF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FA1C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A515B7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A7776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A3619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919ED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FFB1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7588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F2328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981F3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FBF38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13F6B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35B353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CB65FE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86D586" w:rsidR="0064541D" w:rsidRPr="00B10D07" w:rsidRDefault="00B10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D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78FC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200A2C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31EA2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A85CF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7565FB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5A020" w:rsidR="0064541D" w:rsidRPr="0064541D" w:rsidRDefault="00B10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CD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6AF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C34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926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60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FF5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5D554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B3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E325D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1A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F38D9B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77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ED02E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E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331AB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82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BB122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BC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4D171" w:rsidR="00113533" w:rsidRPr="0030502F" w:rsidRDefault="00B10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9B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DC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0D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16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72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10D0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