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9B23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555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555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E980B45" w:rsidR="001F5B4C" w:rsidRPr="006F740C" w:rsidRDefault="00B955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B6CE5" w:rsidR="005F75C4" w:rsidRPr="0064541D" w:rsidRDefault="00B955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F47E8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D9FE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9590A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FD5019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03C236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CF3519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F32575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084738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CD8E8D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91D7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9619C8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6B8FDF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78A590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DB81B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026C6F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19CB61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4DBF0E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33444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8ADE3A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98CCE9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BC450D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F47C5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048F1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5FF1C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40E2D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18D4A9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82750A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A48B3F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80B11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7B0458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47C274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FB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0A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2D5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EC8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283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0B0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E1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A31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CA2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DC7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017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4C6722" w:rsidR="0064541D" w:rsidRPr="0064541D" w:rsidRDefault="00B955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05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CCC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F45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D8A34E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EFC8D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7DB98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1D482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AABB95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F1D7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48FEC0" w:rsidR="0064541D" w:rsidRPr="00B9555F" w:rsidRDefault="00B955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5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2FF79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89003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B28661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B8040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B1632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25371F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FB977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5BE845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AA77D9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D38308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58B1A5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C7E0C2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E40E8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A5453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47521E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BAF19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31F380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74FF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23994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C0060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7E91DA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51351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3225EE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E5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7CD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5C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F03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515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258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01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628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8A0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6657B" w:rsidR="0064541D" w:rsidRPr="0064541D" w:rsidRDefault="00B955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3B2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2F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D3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84A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432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548FCF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215D0E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4A60E0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C089AF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38314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3A66F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8BF304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A1629D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EB500F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A2BC0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55DF84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23E928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E1042B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C4F44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D3151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3B631A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A1A0DA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613C1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8F5A22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A99944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67156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1C202C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E2E6E6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2B3DB8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8D1245" w:rsidR="0064541D" w:rsidRPr="00B9555F" w:rsidRDefault="00B955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5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CB74D3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C167B9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B9AD15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35A3A4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ADAAA9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56FC7" w:rsidR="0064541D" w:rsidRPr="0064541D" w:rsidRDefault="00B95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FDD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C55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A75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89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371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CA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B5D00" w:rsidR="00113533" w:rsidRPr="0030502F" w:rsidRDefault="00B955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C9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B707C" w:rsidR="00113533" w:rsidRPr="0030502F" w:rsidRDefault="00B955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FE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393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F4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7B3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9F2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D7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80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93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6B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735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740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16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A2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B77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074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9555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