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9941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09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097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DD50F87" w:rsidR="001F5B4C" w:rsidRPr="006F740C" w:rsidRDefault="00F609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F551F1" w:rsidR="005F75C4" w:rsidRPr="0064541D" w:rsidRDefault="00F609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79CAD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1ACF70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0A16A3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9A4CB7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3C07B6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717652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0EE451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CA486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014882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3F5F3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E450C4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CEF56D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E8CC2C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7B4AF3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056401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FD41A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C54CC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AD9AFD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C90CB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3C9883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F92F99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901D02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395B87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F8B999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B25F55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7E4EDF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A12EA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49743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66CCB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DF9C0C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26F06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E23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07E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429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F56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291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A71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098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942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C8C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B34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643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84A5A" w:rsidR="0064541D" w:rsidRPr="0064541D" w:rsidRDefault="00F609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16E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D84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708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0264C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36655D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73D362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215F4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5DACD1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88B34C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F0D95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7988B4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B5CC77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5FAE01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CB63F2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2DA9BC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C7B116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7B4405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13B45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B32527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ACC4D9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8E949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7049E2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2020B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05D980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EE9153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C3125D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3C63DA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CD9754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A7BF52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035045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1B1952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329ADC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5EA03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355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EC8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3AF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71C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12E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E5C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AB1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FC3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9BA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09249" w:rsidR="0064541D" w:rsidRPr="0064541D" w:rsidRDefault="00F609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BC2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4B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7E8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F31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18D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7DC889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FDCF67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005F0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75CDD4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437781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D0156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0475F5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A2416A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9E367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21CA64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BC8BD5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BDE6D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AC535A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4544EA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12AF0E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5A72ED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3C8E2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256C35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47CE14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A85CB6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E899C9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978300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C3DBEB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86B245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2450C0" w:rsidR="0064541D" w:rsidRPr="00F60975" w:rsidRDefault="00F609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9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0C3826" w:rsidR="0064541D" w:rsidRPr="00F60975" w:rsidRDefault="00F609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9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5AFC66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4ECB04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AEAC0A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C5856D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B348F8" w:rsidR="0064541D" w:rsidRPr="0064541D" w:rsidRDefault="00F6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035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33D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C72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8D9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7DC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7DF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5E7458" w:rsidR="00113533" w:rsidRPr="0030502F" w:rsidRDefault="00F609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962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AAD722" w:rsidR="00113533" w:rsidRPr="0030502F" w:rsidRDefault="00F609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867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C49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B3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64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273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93F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3E3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AD8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B0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7C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5F0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068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29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B47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A4C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