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1B22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4F9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4F9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52DF609" w:rsidR="001F5B4C" w:rsidRPr="006F740C" w:rsidRDefault="00ED4F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37A890" w:rsidR="005F75C4" w:rsidRPr="0064541D" w:rsidRDefault="00ED4F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301B5B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63F0D7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60076D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4A3F88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70F4C6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9BF9DB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0515E2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F6C315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C842EA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1B0788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C0A8DA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6F8114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69FD9A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640F7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CBBF63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DC5BCE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4383C6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E5B0D1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6BAE07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3F2268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2AAA9F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BE91C3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7D3439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3C88E6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B554C3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481C5B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1D650D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8EBF86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0409B3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FE2E30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DB13E8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976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14F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C9F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86C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DCC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3F2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A9E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A61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CD5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DE3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8EC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9FE34" w:rsidR="0064541D" w:rsidRPr="0064541D" w:rsidRDefault="00ED4F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C47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8B6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3A7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E8CF24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50693E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A6499E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0A2FA2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04743E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B86E3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617D1B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B71A8B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10F590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5F7C44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07BE17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48FDD8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C23071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AF7EFA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5417A1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09E4A9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0A7D56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66C97F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A7BD9B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C9D354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210298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281F25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D49E99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86EB2E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AC59F6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38F9C0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582BE8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C50BB4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5822C1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D48639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2DE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4C4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BDA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AEE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A92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235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D87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F23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479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8DFB3" w:rsidR="0064541D" w:rsidRPr="0064541D" w:rsidRDefault="00ED4F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DA5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E48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740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C84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06A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7766F7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82B891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4E4AB5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D66920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4FC175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15B5C5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305F82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5BD7EB" w:rsidR="0064541D" w:rsidRPr="00ED4F90" w:rsidRDefault="00ED4F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F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6EEAB9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0346BD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EC5696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6664B4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560C46" w:rsidR="0064541D" w:rsidRPr="00ED4F90" w:rsidRDefault="00ED4F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F9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6DC1F9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CBCB85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BE928E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A00899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C19914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A280AC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C3A1A0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FCB7B6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9DC96C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D2F345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538A7E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F37D45" w:rsidR="0064541D" w:rsidRPr="00ED4F90" w:rsidRDefault="00ED4F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F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B16198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8F90BA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E141BF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DBCD6B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5646DD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DD83DF" w:rsidR="0064541D" w:rsidRPr="0064541D" w:rsidRDefault="00ED4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18C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41B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97B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495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D16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F71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3E786D" w:rsidR="00113533" w:rsidRPr="0030502F" w:rsidRDefault="00ED4F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8B2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73B262" w:rsidR="00113533" w:rsidRPr="0030502F" w:rsidRDefault="00ED4F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54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71681C" w:rsidR="00113533" w:rsidRPr="0030502F" w:rsidRDefault="00ED4F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4C4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C7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AD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F66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E0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27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23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73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0F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0C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CC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184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EEF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