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2FB0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63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635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ED9DB0" w:rsidR="001F5B4C" w:rsidRPr="006F740C" w:rsidRDefault="00F363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505051" w:rsidR="005F75C4" w:rsidRPr="0064541D" w:rsidRDefault="00F363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B94ECD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93BA6E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A9CD34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BDA4E4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233CE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6530AD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F914E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B5A61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067B5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17AC47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918742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873349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5E158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51D50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9EA8E9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0714F4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D99996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4E6E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DC4837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286F4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B9E70D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F8E1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340F04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2CDBB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50B4E1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7DEAE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5F7F6B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323E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E2D1F2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A762D6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EF526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39C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91D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337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0B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A8D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19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174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347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D2C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66B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C4F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C9911" w:rsidR="0064541D" w:rsidRPr="0064541D" w:rsidRDefault="00F36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01D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D71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A19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79B526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0D6F1E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77710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01ED30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C33467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DB65A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95E9CD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69CDC2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9B0595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A1DB2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F7D0A8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1EC509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44157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051D58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EDDAA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1CDB61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996E26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3985C5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E9AC76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118ED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F8F355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0343D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9805A7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C5C137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F61C81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924B3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6BC8BB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F8D00D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9049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4D58F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5BF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C13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B01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635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D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721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404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263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E46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32D36" w:rsidR="0064541D" w:rsidRPr="0064541D" w:rsidRDefault="00F363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BEF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A6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EB9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DD2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204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B12B9D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ECEF2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579A7E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A43B21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0C7D4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0AFC3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72A313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517352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8D76A3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BE9087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4C1225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46E923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77F0EE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55DA8B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CBEE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50FC1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E2B304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5B38A4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72F032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DA6764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1DE46F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B5D2B2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72137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17F6B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936854" w:rsidR="0064541D" w:rsidRPr="00F36356" w:rsidRDefault="00F363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848003" w:rsidR="0064541D" w:rsidRPr="00F36356" w:rsidRDefault="00F363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3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72A9E0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C0434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9836E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EDC4EA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EB30C" w:rsidR="0064541D" w:rsidRPr="0064541D" w:rsidRDefault="00F363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37B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E2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31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FD6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8C2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D1C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A22B0D" w:rsidR="00113533" w:rsidRPr="0030502F" w:rsidRDefault="00F363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F0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5C5B09" w:rsidR="00113533" w:rsidRPr="0030502F" w:rsidRDefault="00F363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4C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6D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3D2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EF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23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CF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46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8A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22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DD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15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33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10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85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C2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