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37E8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20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20A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E7CCFE" w:rsidR="001F5B4C" w:rsidRPr="006F740C" w:rsidRDefault="009D20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92EC3" w:rsidR="005F75C4" w:rsidRPr="0064541D" w:rsidRDefault="009D20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9D453" w:rsidR="0064541D" w:rsidRPr="000209F6" w:rsidRDefault="009D20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B1032" w:rsidR="0064541D" w:rsidRPr="000209F6" w:rsidRDefault="009D20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FB215" w:rsidR="0064541D" w:rsidRPr="000209F6" w:rsidRDefault="009D20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197D8" w:rsidR="0064541D" w:rsidRPr="000209F6" w:rsidRDefault="009D20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ABB6E" w:rsidR="0064541D" w:rsidRPr="000209F6" w:rsidRDefault="009D20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AB50F" w:rsidR="0064541D" w:rsidRPr="000209F6" w:rsidRDefault="009D20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171C14" w:rsidR="0064541D" w:rsidRPr="000209F6" w:rsidRDefault="009D20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8F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7D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462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885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F0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10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0FC5BF" w:rsidR="0064541D" w:rsidRPr="009D20AF" w:rsidRDefault="009D20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0CF9B2" w:rsidR="0064541D" w:rsidRPr="009D20AF" w:rsidRDefault="009D20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DE6AFC" w:rsidR="0064541D" w:rsidRPr="009D20AF" w:rsidRDefault="009D20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0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0A043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08CC25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915AA7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8B6AAB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49CD7C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97716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E4BDA9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501044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B83C95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95D0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6A1A2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0D8B5C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B5B41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99048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AB9BFB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2B200C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69CE8C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C77E8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9625D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6AE7D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0FF93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54808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EC3B15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95FB8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FF3756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77DAA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F6AA2A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C6CCA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A70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72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51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880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47D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DE11F" w:rsidR="0064541D" w:rsidRPr="0064541D" w:rsidRDefault="009D20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6642D7" w:rsidR="00AB6BA8" w:rsidRPr="000209F6" w:rsidRDefault="009D20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434B19" w:rsidR="00AB6BA8" w:rsidRPr="000209F6" w:rsidRDefault="009D20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54D519" w:rsidR="00AB6BA8" w:rsidRPr="000209F6" w:rsidRDefault="009D20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B9D06" w:rsidR="00AB6BA8" w:rsidRPr="000209F6" w:rsidRDefault="009D20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7BEB8" w:rsidR="00AB6BA8" w:rsidRPr="000209F6" w:rsidRDefault="009D20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2B398A" w:rsidR="00AB6BA8" w:rsidRPr="000209F6" w:rsidRDefault="009D20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6CF5ED" w:rsidR="00AB6BA8" w:rsidRPr="000209F6" w:rsidRDefault="009D20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C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6C3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8917F1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57DC95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677ED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578FB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6CF321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BFC04D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1C2A5A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E3DBFD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082B92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CCB9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C1343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748D6A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73F50C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D7571D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5C76A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3455AB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F1F200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BA2FC2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9C73D5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20D6E1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526EE8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95486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BDC31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3AB6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6CA4F2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C3FE5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C08FD6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1157B2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3A29E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BDCF72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CC1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5F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15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301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48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F5A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0A1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725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C3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2B3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AD1CE" w:rsidR="0064541D" w:rsidRPr="0064541D" w:rsidRDefault="009D20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EF4D8C" w:rsidR="00AB6BA8" w:rsidRPr="000209F6" w:rsidRDefault="009D20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5A7819" w:rsidR="00AB6BA8" w:rsidRPr="000209F6" w:rsidRDefault="009D20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E97ADA" w:rsidR="00AB6BA8" w:rsidRPr="000209F6" w:rsidRDefault="009D20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4F511" w:rsidR="00AB6BA8" w:rsidRPr="000209F6" w:rsidRDefault="009D20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9EDCE0" w:rsidR="00AB6BA8" w:rsidRPr="000209F6" w:rsidRDefault="009D20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6CBC4C" w:rsidR="00AB6BA8" w:rsidRPr="000209F6" w:rsidRDefault="009D20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90DF49" w:rsidR="00AB6BA8" w:rsidRPr="000209F6" w:rsidRDefault="009D20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FC3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06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0F4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255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A28425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065C8B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095578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D4E61B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757299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821154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51CF85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70046D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1DB97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4CDEF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B27EB2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CFBF6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ED0710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1613F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26A0B6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87636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750138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6219A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DD41C1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4E1C71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3D7A29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475DEE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4B021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8286C8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526734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FAFEE9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545249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D2118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C1CC9D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028A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06B833" w:rsidR="0064541D" w:rsidRPr="0064541D" w:rsidRDefault="009D20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D53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C18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A99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4E8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69F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C64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78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6C586" w:rsidR="00113533" w:rsidRPr="0030502F" w:rsidRDefault="009D20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59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A26E4" w:rsidR="00113533" w:rsidRPr="0030502F" w:rsidRDefault="009D20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39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2B9AC" w:rsidR="00113533" w:rsidRPr="0030502F" w:rsidRDefault="009D20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42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A8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E9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3B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24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36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B9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13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7E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33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AE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9E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FA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20AF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