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697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39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39C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C1CEF4" w:rsidR="001F5B4C" w:rsidRPr="006F740C" w:rsidRDefault="001239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16778" w:rsidR="005F75C4" w:rsidRPr="0064541D" w:rsidRDefault="001239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62486" w:rsidR="0064541D" w:rsidRPr="000209F6" w:rsidRDefault="001239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1C2DF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FBE39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D16B6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1D2BE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DC6F8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5DB07B" w:rsidR="0064541D" w:rsidRPr="000209F6" w:rsidRDefault="00123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3F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AE4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5B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D2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ADC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FE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A8076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D3E03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89B82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3445F7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36A443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EF719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F1AF6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FC771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D2BE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109F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DF0B6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24F6C8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09141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61B81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DAB851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0962F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937A9C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EFD6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318E2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F4F5F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A588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3AB1F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2A178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30F8C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CDE67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C28AC5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F8F0F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29520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B4B3F6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9E7F3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4DC579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9D9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3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16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02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B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B5AD9" w:rsidR="0064541D" w:rsidRPr="0064541D" w:rsidRDefault="001239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B6F88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01C727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173F8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3E513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3C269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AD551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D96178" w:rsidR="00AB6BA8" w:rsidRPr="000209F6" w:rsidRDefault="00123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9E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62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415768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0296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CF5A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CDA29C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BFB9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CF12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609585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D833D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EC95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B53E36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0F5B1F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DB8FA3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90DC8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C6D9E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32318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793F77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E372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2687F5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085F46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36EEF9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DDE967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4F7B5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46D81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98FA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6CD63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211F7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5892D1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812D7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85616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47A1C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BD6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4C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C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8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EDD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C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8E6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3D7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02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95A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C9B06" w:rsidR="0064541D" w:rsidRPr="0064541D" w:rsidRDefault="001239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3E7C41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E4DACC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84A3FF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E3B0C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F15E27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D59424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7A6CFB" w:rsidR="00AB6BA8" w:rsidRPr="000209F6" w:rsidRDefault="00123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5F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4E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E2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658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F2D60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AEB9C3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CE6B8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0BC06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C48C2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B5949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F4FB1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C8AFA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970223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9D52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65A1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D7489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0588B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E2481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AC9BA0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F1136C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4E7809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1F8CEE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DA369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C74F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9FF245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33D753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16CE5F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F829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BF586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78AB7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E89DEB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FCB98D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639F35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01B8E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FEDD4" w:rsidR="0064541D" w:rsidRPr="0064541D" w:rsidRDefault="00123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3C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27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46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AD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E5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C2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AA3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4B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2C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21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F7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55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91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BF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1F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E3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61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E4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D5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02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68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AAC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98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6F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57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39C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