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438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3A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3A6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569517" w:rsidR="001F5B4C" w:rsidRPr="006F740C" w:rsidRDefault="00E23A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C6D7D" w:rsidR="005F75C4" w:rsidRPr="0064541D" w:rsidRDefault="00E23A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2D809" w:rsidR="0064541D" w:rsidRPr="000209F6" w:rsidRDefault="00E23A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E13A5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3E47F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D8592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17E6B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7F249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41015" w:rsidR="0064541D" w:rsidRPr="000209F6" w:rsidRDefault="00E23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13F4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0094F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7C23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E4D7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7B54F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5BB57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1BB4C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69043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1BD3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B4092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4B16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FA787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89B14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F79B2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4FE35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53F17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A1B5D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A3E2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951B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D8BD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B6F6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CF9D82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EACB4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05CC1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51D048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B41E4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34BDF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FC7D0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B5EF3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912F9D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225E8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52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2C8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08F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4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78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BD6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F43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F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C3E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6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D4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32647" w:rsidR="0064541D" w:rsidRPr="0064541D" w:rsidRDefault="00E23A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827AD8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CA1E7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08F2E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EA884B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EBD37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95515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C8806" w:rsidR="00AB6BA8" w:rsidRPr="000209F6" w:rsidRDefault="00E23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5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3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61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E4C31" w:rsidR="0064541D" w:rsidRPr="00E23A64" w:rsidRDefault="00E23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487C4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D84D9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3D4FE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13CF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FD5FD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B1A69B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1196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EF3EE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0EA51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C6A11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CFAA0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D6A82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B5BE9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8F6C8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2495E1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F0E0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0C38D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94A9F2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0DAD2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7BEC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2B48B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3C504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86AF68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F235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691AA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1B0EC1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5D22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C193D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CD63B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77F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005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04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7A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5C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1CC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91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30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7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865BAA" w:rsidR="0064541D" w:rsidRPr="0064541D" w:rsidRDefault="00E23A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7FAB39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F7546C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15091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D77AE7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6EF24D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1D5EED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3EFC85" w:rsidR="00AB6BA8" w:rsidRPr="000209F6" w:rsidRDefault="00E23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96F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74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E6B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B9E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657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DAC016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43BF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621952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D8664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D9995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62A7B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AFD0F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2505D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F4BB9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278D7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4EDFD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C0E2CF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1524E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C9360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F0B91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90A98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909F2F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C34D89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2BB7BF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FE23C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B13377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86DBD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EDDBD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8AC88F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D3EC10" w:rsidR="0064541D" w:rsidRPr="00E23A64" w:rsidRDefault="00E23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A86266" w:rsidR="0064541D" w:rsidRPr="00E23A64" w:rsidRDefault="00E23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A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C7C995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65AB3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6D4DF8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74C71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3D34A" w:rsidR="0064541D" w:rsidRPr="0064541D" w:rsidRDefault="00E23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DB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714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97C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0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91A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8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28D7E" w:rsidR="00113533" w:rsidRPr="0030502F" w:rsidRDefault="00E23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0F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B555E" w:rsidR="00113533" w:rsidRPr="0030502F" w:rsidRDefault="00E23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90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636F0" w:rsidR="00113533" w:rsidRPr="0030502F" w:rsidRDefault="00E23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A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63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82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B7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2A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54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34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72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37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E0F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4E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79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AE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3A6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