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8B46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4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4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6DF9EA" w:rsidR="001F5B4C" w:rsidRPr="006F740C" w:rsidRDefault="00D50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CBD93" w:rsidR="005F75C4" w:rsidRPr="0064541D" w:rsidRDefault="00D50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DA30D" w:rsidR="0064541D" w:rsidRPr="000209F6" w:rsidRDefault="00D50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323DD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2C30F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8B477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37335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B1142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469522" w:rsidR="0064541D" w:rsidRPr="000209F6" w:rsidRDefault="00D50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592495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AF2181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8AA10A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751D5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490F6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2C86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E218E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A91BF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9D16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FB7D5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9846C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FACB7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90F7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8D9E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6D632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F4AE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97EC9A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F9D4D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AECC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E9D75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B51D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899E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F39C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4EEEE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301E7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AFB9C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E39F1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8706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15C1B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51BD0E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5EC75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D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D7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1E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1F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7F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8A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035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65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3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D08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E38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D9AA5" w:rsidR="0064541D" w:rsidRPr="0064541D" w:rsidRDefault="00D50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7E7B7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F8656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0EB637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1BF91E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A9DD4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284E6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D7828" w:rsidR="00AB6BA8" w:rsidRPr="000209F6" w:rsidRDefault="00D50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70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A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0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0C13B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3ADC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26E10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8726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F4145D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14D0AD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C849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BDCED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0AE282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3876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A8DBC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A57EA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8EF6AE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FB63D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464C5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EC14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78939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36D6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614F2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3F7E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BCA71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A6B311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D2F9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6D388C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C0012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A6492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AE65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515413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6E3B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61737A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80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D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2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F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58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44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28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626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52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026A7" w:rsidR="0064541D" w:rsidRPr="0064541D" w:rsidRDefault="00D50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0CCBB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4C6D7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B7510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68A0C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DD724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99489D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BDC9AC" w:rsidR="00AB6BA8" w:rsidRPr="000209F6" w:rsidRDefault="00D50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2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7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C5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61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1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E657D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726A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790007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CF5F20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14D1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207522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DB66B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FC5A4E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4F98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978455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225D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8DE9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882E1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A4FFC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4158D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DA0DD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E8332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DC6D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2700E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EF8B6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7582B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49D6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2F17F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47DAA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B44E00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6762D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9D7B09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826661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D7D8C4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B58D7" w:rsidR="0064541D" w:rsidRPr="0064541D" w:rsidRDefault="00D50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06942" w:rsidR="0064541D" w:rsidRPr="00D5041B" w:rsidRDefault="00D50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06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938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FB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077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1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4E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7D830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EB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D8FE4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F2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D59FD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6F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18DC2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DD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1338D1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73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C359F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69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9A372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AD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8FE07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E7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A94AD" w:rsidR="00113533" w:rsidRPr="0030502F" w:rsidRDefault="00D50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7B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41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