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F23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48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48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852553" w:rsidR="001F5B4C" w:rsidRPr="006F740C" w:rsidRDefault="002348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4263C" w:rsidR="005F75C4" w:rsidRPr="0064541D" w:rsidRDefault="002348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82E47" w:rsidR="0064541D" w:rsidRPr="000209F6" w:rsidRDefault="002348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82555D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FDED3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EB752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56862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14D0F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0A04B2" w:rsidR="0064541D" w:rsidRPr="000209F6" w:rsidRDefault="002348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E375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EF2D7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4D286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76888E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90C1D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FD53C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AFF43A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EA521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6422D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DC272C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C4BF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F3B2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378FAC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D687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89033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F2574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A0FD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A86472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39673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B60A6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3992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05FE2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B0704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2AE6B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662E1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EDAE0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5D7F3E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842E23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3935C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5EC52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A2F30A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27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3E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1F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74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77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9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8B8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89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FB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E06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D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38821" w:rsidR="0064541D" w:rsidRPr="0064541D" w:rsidRDefault="002348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577A1C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2A6987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5185BA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F2F2BA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59DBF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7728ED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6CA7C7" w:rsidR="00AB6BA8" w:rsidRPr="000209F6" w:rsidRDefault="002348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1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F05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5B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1F55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8A226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B45B73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1F99B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E7065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436B33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37506E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64EF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50EFD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1F92A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A18E1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4B20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DBCB2" w:rsidR="0064541D" w:rsidRPr="002348C1" w:rsidRDefault="002348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8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6A848B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C072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DF638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EA7EE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2A673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4CCDA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B6ED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B70E20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4F6A5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DA5CE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405AB2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E2DB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DAD87C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BEFA4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E6EF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03597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564C3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B7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7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4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05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B7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F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E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EF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1C9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EB821" w:rsidR="0064541D" w:rsidRPr="0064541D" w:rsidRDefault="002348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C4E1EA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8E791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6C80F3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44162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045608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F133F7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86048F" w:rsidR="00AB6BA8" w:rsidRPr="000209F6" w:rsidRDefault="002348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D7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27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3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554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8DA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6DD2A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BF10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2A76C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1857C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16102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C964A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8FE522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9A75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7442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7ACC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342BC8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7C6BC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55D5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011C60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4F27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74DDF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F0434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09E9BA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1E865F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8CCEB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B4EA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74D81B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2BD317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38DC3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180FA" w:rsidR="0064541D" w:rsidRPr="002348C1" w:rsidRDefault="002348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8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1A29D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05C5BE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31E38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A4AA6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737949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73F55" w:rsidR="0064541D" w:rsidRPr="0064541D" w:rsidRDefault="002348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56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EB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CC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F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8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B6F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D8220" w:rsidR="00113533" w:rsidRPr="0030502F" w:rsidRDefault="002348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4B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958B8" w:rsidR="00113533" w:rsidRPr="0030502F" w:rsidRDefault="002348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79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EB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87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53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57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2C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B4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0C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A0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94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67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62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1F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BC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466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48C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