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171359" w:rsidR="00CF4FE4" w:rsidRPr="00001383" w:rsidRDefault="00550F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07BC44" w:rsidR="00600262" w:rsidRPr="00001383" w:rsidRDefault="00550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C2D37C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80D68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9CB3DF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E768FC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05C477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FD6E29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06210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6F67F8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405E55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A7B085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796AF0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0D6BC1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23F650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C7D41C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177B4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F8873C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BA19A9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D81F91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49E878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9D043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05BB27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08B66A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6E8AA2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83FAD8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EB90B9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54B8EB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40C0EE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CAA7F5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04D2F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FE99E0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48D41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5BC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16A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095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93B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34C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191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8F6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638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A61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F77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B35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E35845" w:rsidR="00600262" w:rsidRPr="00001383" w:rsidRDefault="00550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3D9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17B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694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5FCCD1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B9466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FDAFB8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4B593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4B50C9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8FD6D7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960D80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BD73A0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830158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76DF96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B285CC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396E24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26CEF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0D2926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2C9AF8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5CE7D7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ED2B84A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6241B7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0180D1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C3F5B2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169D4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C826D2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CE2EBA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D450B9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88E7D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83E37F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335138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2634A5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3B7261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F95E92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ADF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AC5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176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1EB2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74D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694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D64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534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15E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D516B6" w:rsidR="00600262" w:rsidRPr="00001383" w:rsidRDefault="00550F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A38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17B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2A6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202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5FE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C6867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2DA5F2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7E703C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8660C2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7FDA44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2016E5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DC08BC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12DC43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426FCB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A3ACB2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9F516B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7FA37A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2537CB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19DC22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B2A3DA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05F870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A1CB43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BCF491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E6E0F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169DF0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B8F66D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BA082E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41DEE04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436D75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9CE82A" w:rsidR="009A6C64" w:rsidRPr="00550F80" w:rsidRDefault="00550F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0F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B31330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51608E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FC4F73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D9DB5F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D966D9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96AEF8" w:rsidR="009A6C64" w:rsidRPr="00001383" w:rsidRDefault="00550F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C32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CF3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89B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E80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D6C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D1D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6F3C9" w:rsidR="00977239" w:rsidRPr="00977239" w:rsidRDefault="00550F8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04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03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74F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4484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E1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8E9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B9A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C7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76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0B3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CB6B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533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5C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A9C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A6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853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EAF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0F80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