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59F597" w:rsidR="00CF4FE4" w:rsidRPr="00001383" w:rsidRDefault="007E27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1E2E8F" w:rsidR="00600262" w:rsidRPr="00001383" w:rsidRDefault="007E2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77BCA5" w:rsidR="004738BE" w:rsidRPr="00001383" w:rsidRDefault="007E2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4F5F22" w:rsidR="004738BE" w:rsidRPr="00001383" w:rsidRDefault="007E2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C23091" w:rsidR="004738BE" w:rsidRPr="00001383" w:rsidRDefault="007E2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E1D91" w:rsidR="004738BE" w:rsidRPr="00001383" w:rsidRDefault="007E2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BD1443" w:rsidR="004738BE" w:rsidRPr="00001383" w:rsidRDefault="007E2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D99FD8" w:rsidR="004738BE" w:rsidRPr="00001383" w:rsidRDefault="007E2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2E9BAE" w:rsidR="004738BE" w:rsidRPr="00001383" w:rsidRDefault="007E27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3BC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84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93A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887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8D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640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B716A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CF6DBD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8679F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231BC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DC4E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B3602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84D03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83274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828390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FBA7B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92F3B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E3215F" w:rsidR="009A6C64" w:rsidRPr="007E276B" w:rsidRDefault="007E27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76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07E43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EC37EC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E534E8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7E8DB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18E8A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F0901B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DC8E7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81EEF1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F3AD6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20725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C30B60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A3647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6DC52E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374786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0A3C61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DD34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FE1CC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A3529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4806A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337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100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8C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65B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209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9A6283" w:rsidR="00600262" w:rsidRPr="00001383" w:rsidRDefault="007E2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9DC4F0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D16C48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7E4BDE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7B23D9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3A11AB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95A8B3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56A831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16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F6A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3246F8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B64BE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35DE9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3BE5F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D6D41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0CB02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808F56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D44A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170A6E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63D94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71F8E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41967F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92A33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51249E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D98E6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7DBCC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912168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0AC019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8A3E5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984286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B6453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D4F4BE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5B31F6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A8FFC8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E48548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923E8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8A245C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C98DF6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99161B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281D7C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FFE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8B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116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1F8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BE6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2BD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08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70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13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699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80CB2" w:rsidR="00600262" w:rsidRPr="00001383" w:rsidRDefault="007E27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B2351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F96ACB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543741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E49B9C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3D31EB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DBE0FA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68EA8B" w:rsidR="00E312E3" w:rsidRPr="00001383" w:rsidRDefault="007E27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15D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485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D0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D29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AB9F1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63FF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20F13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FE32F8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7B24F0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8FA7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48EB19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56639F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705BD2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25A78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F2659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96A8D6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0A4D7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9D342B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DEA40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3DDCDF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58B5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962E13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54DECB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30E22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F55F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50E425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DD6DD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A2CEAC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0ADF83" w:rsidR="009A6C64" w:rsidRPr="007E276B" w:rsidRDefault="007E27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7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AD6BC4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48010F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F2B2BA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D6B37C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112FE6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B78890" w:rsidR="009A6C64" w:rsidRPr="00001383" w:rsidRDefault="007E27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FEF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A61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D06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FFD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0E6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F97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B54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E0EFA" w:rsidR="00977239" w:rsidRPr="00977239" w:rsidRDefault="007E276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2B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BA18C" w:rsidR="00977239" w:rsidRPr="00977239" w:rsidRDefault="007E27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7A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25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8A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71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25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3C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5F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8E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FB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73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BA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3F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A4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EB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7BE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276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