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C3E269" w:rsidR="00CF4FE4" w:rsidRPr="00001383" w:rsidRDefault="00D545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D9E55" w:rsidR="00600262" w:rsidRPr="00001383" w:rsidRDefault="00D545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931F73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B09629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61BE5B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29E0F5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D79260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652F3B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8DAD2" w:rsidR="004738BE" w:rsidRPr="00001383" w:rsidRDefault="00D545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2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E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08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77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C7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779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BA994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2C2B3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09E00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1CA9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D1D3A0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81D469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8893D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A3C3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8D6B6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011D6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F9F3A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5C409D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4567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8B618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853069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62D6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C5C80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0A84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9E49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A18DDA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37A61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A0A8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CE13F5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61841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E107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8FA1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337079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FEB99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D209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440088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1D1B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A85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2A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EF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5C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74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7CF900" w:rsidR="00600262" w:rsidRPr="00001383" w:rsidRDefault="00D545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DA7FE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85633E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2CD1EB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74764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E008AA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5B3A82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590464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46A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4E0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49FD8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6C3C7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C9D6E0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CC235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0FCD8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90866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090B9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06244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73E7B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8B771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95FD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F3981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49A2D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26A7B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75E3F0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E49B7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851C92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E5897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1A3675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6F1B9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61902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C26DD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4CB62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A453B9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284E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5E1AE7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2C1D61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9DED7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C69E17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7AB05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CB2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5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93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D38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3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3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6D3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E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5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D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3F1414" w:rsidR="00600262" w:rsidRPr="00001383" w:rsidRDefault="00D545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EA1CA6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BBF1FE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AD931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2840A4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A4300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5A0C43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25D75" w:rsidR="00E312E3" w:rsidRPr="00001383" w:rsidRDefault="00D545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DC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51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405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5E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4CE4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533F5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90407B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0CA13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E2D89D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AA1BA0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607B3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63CD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6FE0E5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E772DB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92675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1F55E9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8AEED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1C0F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2A69B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8386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A50E41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38EB8A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B4C86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8F7C6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29838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A183B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1FF23E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3092C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473FA4" w:rsidR="009A6C64" w:rsidRPr="00D545C7" w:rsidRDefault="00D545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5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D8392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702D4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C8988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6E74A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713AFD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53DA4F" w:rsidR="009A6C64" w:rsidRPr="00001383" w:rsidRDefault="00D545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A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55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6A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81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6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EE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C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1B5B5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F5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E6430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62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AAC7A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1C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F9FCC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35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C98B9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FF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ABEED" w:rsidR="00977239" w:rsidRPr="00977239" w:rsidRDefault="00D545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7B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71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BD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699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B8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90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93D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5C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