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C3E269" w:rsidR="00CF4FE4" w:rsidRPr="00001383" w:rsidRDefault="00D545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6D9E55" w:rsidR="00600262" w:rsidRPr="00001383" w:rsidRDefault="00D54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31F73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B09629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61BE5B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29E0F5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D79260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652F3B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8DAD2" w:rsidR="004738BE" w:rsidRPr="00001383" w:rsidRDefault="00D54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2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3E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8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7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C7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779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A994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C2B3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09E00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1CA9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D1D3A0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81D469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893D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A3C3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8D6B6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011D6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F9F3A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5C409D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4567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B618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53069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62D6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1C5C80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0A84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9E49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A18DDA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7A61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A0A8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CE13F5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61841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BE107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8FA1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337079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FEB99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D209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440088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1D1B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8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E2A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2EF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5C5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4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7CF900" w:rsidR="00600262" w:rsidRPr="00001383" w:rsidRDefault="00D54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DA7FE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85633E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2CD1EB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74764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E008AA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B3A82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590464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6A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4E0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A49FD8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6C3C7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C9D6E0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CC235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0FCD8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0866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090B9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06244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73E7B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8B771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95FD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F3981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49A2D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26A7B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75E3F0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E49B7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851C92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E5897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1A3675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6F1B9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61902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C26DD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4CB62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A453B9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284E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E1AE7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2C1D61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9DED7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C69E17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AB05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B2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5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936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38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3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3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6D3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7E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5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D7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F1414" w:rsidR="00600262" w:rsidRPr="00001383" w:rsidRDefault="00D54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EA1CA6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BBF1FE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EAD931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2840A4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A4300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5A0C43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25D75" w:rsidR="00E312E3" w:rsidRPr="00001383" w:rsidRDefault="00D54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DC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51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0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5E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4CE4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533F5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90407B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0CA13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E2D89D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AA1BA0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607B3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63CD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6FE0E5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E772DB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92675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F55E9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8AEED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1C0F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2A69B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58386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A50E41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38EB8A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B4C86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8F7C6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29838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A183B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1FF23E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3092C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473FA4" w:rsidR="009A6C64" w:rsidRPr="00D545C7" w:rsidRDefault="00D54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5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D8392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702D4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C8988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6E74A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713AFD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53DA4F" w:rsidR="009A6C64" w:rsidRPr="00001383" w:rsidRDefault="00D54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AC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5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6A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81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6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EE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C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1B5B5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F5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E6430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62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AAC7A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1C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F9FCC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35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C98B9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FF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ABEED" w:rsidR="00977239" w:rsidRPr="00977239" w:rsidRDefault="00D545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7B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71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BD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699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B8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90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93D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5C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