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8F849F" w:rsidR="00CF4FE4" w:rsidRPr="00001383" w:rsidRDefault="001A51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A9CC42" w:rsidR="00600262" w:rsidRPr="00001383" w:rsidRDefault="001A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E6FB4C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4A691A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4EA81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0CDB27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DB0D91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0398C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ECD3A8" w:rsidR="004738BE" w:rsidRPr="00001383" w:rsidRDefault="001A51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DF3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F8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2CC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B7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F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FA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B98716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336430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CAB40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97D4CC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A3A2A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7069C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8064E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7A77B2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CCA42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6809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83E4C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DBBFC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CE00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8336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17A1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3ABDA9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0744F0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62F82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5D9A7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4231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ED8CF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01CF8B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401F3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DA513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370FE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960B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A80370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826D2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07D6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D7378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48E7C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B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7C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2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9E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A8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CD251" w:rsidR="00600262" w:rsidRPr="00001383" w:rsidRDefault="001A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C64584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AE85B2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1BC8F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A851C1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303346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5434D2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927613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27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200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BD074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B5E82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BC56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5C78C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31635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8A8A5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720FB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3ABDC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294292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900F8E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7D67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0A601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6D1F2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B610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9EBF1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8F62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523361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CE275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A956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19D27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F00F8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7A4A8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C169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E29CA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DADF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ECD15F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6793E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7B931A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C0B17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5DFD2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C67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2B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456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906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936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AE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F0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84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FE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43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1D80B3" w:rsidR="00600262" w:rsidRPr="00001383" w:rsidRDefault="001A51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B96E34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E53510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D8A78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DAF200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404E2A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25D2BC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EE859" w:rsidR="00E312E3" w:rsidRPr="00001383" w:rsidRDefault="001A51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0C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C3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C0F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D1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24C07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86F5B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14D98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86F3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B1222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CA791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018665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9460E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C4AFE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F7A50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C8291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3F33E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889E9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482DB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2C7C3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CEDF9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9A395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4479B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0FACD0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4ED6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AA4C4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E8FC3D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B710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FCAF72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66CC6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EE5737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DB629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800BF8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1D1A0E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7E1C1" w:rsidR="009A6C64" w:rsidRPr="00001383" w:rsidRDefault="001A51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BC8CC" w:rsidR="009A6C64" w:rsidRPr="001A5188" w:rsidRDefault="001A51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518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9B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89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1D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DD3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5F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3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2E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5E114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F0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6F923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EE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09E07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4E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3F72B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A1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FB373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BA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DD36C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A4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CA93E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BB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0646E" w:rsidR="00977239" w:rsidRPr="00977239" w:rsidRDefault="001A518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10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02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8E4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518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