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322F8" w:rsidR="00CF4FE4" w:rsidRPr="00001383" w:rsidRDefault="00E313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3B9B17" w:rsidR="00600262" w:rsidRPr="00001383" w:rsidRDefault="00E313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F6B6F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36BFDF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B167D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37F569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6A4873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1F19F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2B74B2" w:rsidR="004738BE" w:rsidRPr="00001383" w:rsidRDefault="00E313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FE2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1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52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E2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4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44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FA338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71EF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40252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BD3E2E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D413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84EDB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ED2D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9C5E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1B9824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3CD0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AA87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81C21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6BE60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DCEA81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718BF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F65E6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3914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2783D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79FDF1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2208F7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3F2DD0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C7A34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853C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ADBBE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E4FEC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61C8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0F6691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3F63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3441F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8C1F1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0BBC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D06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21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4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088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3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07EA7" w:rsidR="00600262" w:rsidRPr="00001383" w:rsidRDefault="00E313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076A02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8CCA8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B93CC9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1EFA46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D2CAB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32469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E944AD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1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DE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D215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8F01F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5D400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489C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FD91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70126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4AD9AA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5815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95A2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704E0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BE522A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3386F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0E9A0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B227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CE9E61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FF3FF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37C0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9CB81D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75EB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3976C7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AE727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3964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1D579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1D8D6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648D0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D2492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4BB8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D65FB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E72FF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9C4F6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9E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77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679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B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90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4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5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16D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1E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58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D41B2" w:rsidR="00600262" w:rsidRPr="00001383" w:rsidRDefault="00E313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C7217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31B3A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1A79DC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8715D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1364E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FDD14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52221" w:rsidR="00E312E3" w:rsidRPr="00001383" w:rsidRDefault="00E313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7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3A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0C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12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8A89E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5C1FB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83BE6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81A2F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304F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A9FD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40D3E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E1483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5938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A55200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CC652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DCBC07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D2067E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165F04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C3D4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28B9A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C8BFD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D9275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46C77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C49E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1D05A8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F4C5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A79EE2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5201E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DFB7D2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2D0C73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E268A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BFCC0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C54F2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5E4A5C" w:rsidR="009A6C64" w:rsidRPr="00001383" w:rsidRDefault="00E313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FD5FD" w:rsidR="009A6C64" w:rsidRPr="00E31326" w:rsidRDefault="00E313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32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BC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E4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E21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40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68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EF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3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EF9E4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AD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E3A09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Republic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1D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8FCF0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D1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9ACCF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5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98B1A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F5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7F201" w:rsidR="00977239" w:rsidRPr="00977239" w:rsidRDefault="00E3132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0A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5E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FE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C1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92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DE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7BC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132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