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F67098" w:rsidR="00CF4FE4" w:rsidRPr="00001383" w:rsidRDefault="00E92C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D5C37E" w:rsidR="00600262" w:rsidRPr="00001383" w:rsidRDefault="00E92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66C69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A3D467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08A85B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ECC53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7D69B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54C7A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A3927" w:rsidR="004738BE" w:rsidRPr="00001383" w:rsidRDefault="00E9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8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6CF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712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531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B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9D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40D62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77110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7054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E713E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C7F5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C3005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DE9150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EF8F9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AB5F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463A7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1B005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0619A1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E201A4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64927A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302324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DD93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7270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D11EEA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3A546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F8B43A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6640CC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3DD770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AF94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C6700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35B69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0F59A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35B851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614A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723D0B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FD204B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28A939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F09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2F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3F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28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A0B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AFE4A" w:rsidR="00600262" w:rsidRPr="00001383" w:rsidRDefault="00E92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D71453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9899D8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524581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BA5916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D2AE4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DBCC03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882902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648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779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C7C43A" w:rsidR="009A6C64" w:rsidRPr="00E92CA6" w:rsidRDefault="00E9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C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BDC19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24974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AEA241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6F039A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1CCC5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0DF8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2939C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FBE6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4F9C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7E5E3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FA64C7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141AB4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B6621B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E558E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818B1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FE6BE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08BE6E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96A89" w:rsidR="009A6C64" w:rsidRPr="00E92CA6" w:rsidRDefault="00E9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CA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B0638" w:rsidR="009A6C64" w:rsidRPr="00E92CA6" w:rsidRDefault="00E9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C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393170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7872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B67C4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5B8C68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952DF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5D5C9E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30D63C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29E2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3144B4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A1677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0B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80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02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3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FB2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62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B9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7A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B18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6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735BE1" w:rsidR="00600262" w:rsidRPr="00001383" w:rsidRDefault="00E92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035922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D7AA2A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7236DC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0F6E4A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5B6694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F73089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EBF3F" w:rsidR="00E312E3" w:rsidRPr="00001383" w:rsidRDefault="00E9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74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638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F4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C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16DBC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88C0D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22E9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90CB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D7569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64618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4E7DA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8CD184" w:rsidR="009A6C64" w:rsidRPr="00E92CA6" w:rsidRDefault="00E9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C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8E4817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90CF0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64281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8FEAD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4921A9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22E8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2E8585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2AF4B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58992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553C5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17E5B0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B101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90A776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D2097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24B5F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213FED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ED1C68" w:rsidR="009A6C64" w:rsidRPr="00E92CA6" w:rsidRDefault="00E9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C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5ABE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BE958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ED1C6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8C56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1DF2C3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D82A6A" w:rsidR="009A6C64" w:rsidRPr="00001383" w:rsidRDefault="00E9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01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B9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CA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D67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3F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D50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770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01312" w:rsidR="00977239" w:rsidRPr="00977239" w:rsidRDefault="00E92C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50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39584" w:rsidR="00977239" w:rsidRPr="00977239" w:rsidRDefault="00E92C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C8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02C68" w:rsidR="00977239" w:rsidRPr="00977239" w:rsidRDefault="00E92CA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H.S.H. the Sovereign Prince’s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B4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049AC" w:rsidR="00977239" w:rsidRPr="00977239" w:rsidRDefault="00E92CA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7F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0159A" w:rsidR="00977239" w:rsidRPr="00977239" w:rsidRDefault="00E92C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46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37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E0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AF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80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51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F0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7A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99A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2CA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