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3D4490" w:rsidR="00CF4FE4" w:rsidRPr="00001383" w:rsidRDefault="00D254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DCCE4" w:rsidR="00600262" w:rsidRPr="00001383" w:rsidRDefault="00D25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9BC3E4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B1AE92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B472C2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6E9BE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898F6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A082D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1C5E6" w:rsidR="004738BE" w:rsidRPr="00001383" w:rsidRDefault="00D25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8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DF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15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D5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15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A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D1238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A94E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77AE0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EB05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3729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D5601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A8B149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AEBB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73E88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197FC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8BADC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7F93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307BAA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5DED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97580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454F7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463E0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AC994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20616B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EB09EB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73626F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88647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FE95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D6CE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5208A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48B29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854E95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D79C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C0701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E9800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14AC1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1B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9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43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7A8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0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8F702B" w:rsidR="00600262" w:rsidRPr="00001383" w:rsidRDefault="00D25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889A4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32C08A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D5DB3B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154EB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6C863C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D18E61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E6B9A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6A4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0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DFEAE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83D9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73D34A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DBBC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4B39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DBD65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E731B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9302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D92E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3040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5BC5E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9E983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B6A85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E6A9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755FA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D608D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0183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40B0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8EED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903D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A569D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82F9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26F98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06A84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20AB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9E26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04CA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D0AE9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2A853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62A02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A6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E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8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C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EF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A6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50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70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E38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60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E7EBA8" w:rsidR="00600262" w:rsidRPr="00001383" w:rsidRDefault="00D25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AA323C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A6879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BA6F3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8E9B4D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3C1B7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EE687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270DA5" w:rsidR="00E312E3" w:rsidRPr="00001383" w:rsidRDefault="00D25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D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D91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D2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9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F680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5B84E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6EB1F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BB06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3094D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7CBAF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88EC7B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AFF15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F808A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5553A1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B103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0C4316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0D6B0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1BACB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AB714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817818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05AC9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4AEC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7E3AD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60603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431E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BB4BA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362742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1F70D4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C8E9A7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116C6A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6588D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43E507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EC1E7C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5D8C5" w:rsidR="009A6C64" w:rsidRPr="00001383" w:rsidRDefault="00D25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B0C78" w:rsidR="009A6C64" w:rsidRPr="00D2541E" w:rsidRDefault="00D25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41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3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22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D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97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18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75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85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0A4E4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8F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45715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C3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735EA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0C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71446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62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F2E43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F6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10F47" w:rsidR="00977239" w:rsidRPr="00977239" w:rsidRDefault="00D2541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14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E0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94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55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D3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8B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92E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41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