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A385DD" w:rsidR="00CF4FE4" w:rsidRPr="00001383" w:rsidRDefault="00FE37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A25F64" w:rsidR="00600262" w:rsidRPr="00001383" w:rsidRDefault="00FE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1CF33F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45421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940EC5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D71814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CFDD8D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B2AA41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BE7486" w:rsidR="004738BE" w:rsidRPr="00001383" w:rsidRDefault="00FE37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F1155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655255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E30C9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F0D4B5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6F90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C8E6B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52DBB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BDB12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DB052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004D4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D386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206873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FF15D5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362C6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03D5D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90A43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A7A50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E5E4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C549E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6A3E9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1EE212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DBFAD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BC6999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F4B59B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D1632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E0DC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C647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0285A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45234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2969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DEFEFB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8D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D8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0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8B5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44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032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200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02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B89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1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A9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3C2B9B" w:rsidR="00600262" w:rsidRPr="00001383" w:rsidRDefault="00FE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9D029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4CD5A5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C5B8C0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10CAA0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48860F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2998F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FA311A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67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8A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153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76E7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6EAD5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517C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A1BC6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EFF5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D15A20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8E6013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B6049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C0D3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44E3F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3902FC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66438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93E9E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FC838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7FC2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CF8299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4603AC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C278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964550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961B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FEB9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378B52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6F8A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ED6AF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2CD83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A4D61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9591B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38F27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B39A2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1818C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C8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7C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9F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1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B4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27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18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A4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CC5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0959AF" w:rsidR="00600262" w:rsidRPr="00001383" w:rsidRDefault="00FE37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275F6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8FA2C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344D16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C7844C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86347B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30AEF9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8C450C" w:rsidR="00E312E3" w:rsidRPr="00001383" w:rsidRDefault="00FE37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5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9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4F9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6E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DD3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9EB8B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4A0DE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D798F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86C71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FC8F06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1E077B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7C1B6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A8996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CD840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32A595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50836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6921B9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5CCE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89FB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8082B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479EB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FF5B3E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516BD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8D032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5F9C48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3DA17F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020E3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A51B42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1F3ED3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9F24E7" w:rsidR="009A6C64" w:rsidRPr="00FE3735" w:rsidRDefault="00FE37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7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DD4716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27F9A7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E725A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C91234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4191A1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007299" w:rsidR="009A6C64" w:rsidRPr="00001383" w:rsidRDefault="00FE37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392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B6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C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F0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467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079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25FEE" w:rsidR="00977239" w:rsidRPr="00977239" w:rsidRDefault="00FE37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7D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EAC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71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10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9B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F0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DB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3D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77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E7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81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EC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D9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0A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C6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8E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1DE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