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19D057" w:rsidR="00CF4FE4" w:rsidRPr="00001383" w:rsidRDefault="00E649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7ED46C" w:rsidR="00600262" w:rsidRPr="00001383" w:rsidRDefault="00E6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3A443B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85A868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D1E5D6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54939E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2C70D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DCA819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F93A9" w:rsidR="004738BE" w:rsidRPr="00001383" w:rsidRDefault="00E6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480AB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E82F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D2B53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A3F69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4296A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49B92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1C3AE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041A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0F556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B74B7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E89B8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EA30BC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8C4CA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5E92D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7DF4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69B4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40E48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97B2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410A0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AAFD49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1BC1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97B81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7FD18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F8B6B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A11C8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A79CB9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D9873D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8CD1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02979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DA11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5DE6B8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8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1D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F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21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1B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D22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D1F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44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63F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29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9B0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7D32E4" w:rsidR="00600262" w:rsidRPr="00001383" w:rsidRDefault="00E6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60A64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B344C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71276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E9A73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783719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7B91B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82D6C6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BD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0A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E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AB77F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CA0B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9D1119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71BAD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772CD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07B9E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8E02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2ADEF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C84533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AD3D2A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1DC06C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B8A40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5F6C9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E065B1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8722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4304B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2D73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D73CC6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F33A4C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3C7B1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8157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9953B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D5B2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5DAD3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2DE4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E881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240B9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3A806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42B73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DF241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439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1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83E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13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124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6F3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A9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E2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50C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CC9F00" w:rsidR="00600262" w:rsidRPr="00001383" w:rsidRDefault="00E6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3D73A9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92866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5B8D33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423E1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D39EE4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DE4C82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E1796C" w:rsidR="00E312E3" w:rsidRPr="00001383" w:rsidRDefault="00E6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25B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22D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C1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0E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373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30B98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408F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64494C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AAE6C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D70D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1BC0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5BFE7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598D3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741D8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78F3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1B62C5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920E8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8A15D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B8E55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CE9B8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EFDB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D001C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061702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BE8D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7E4C3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A6FDF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E640FE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2EE260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B85A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084A2" w:rsidR="009A6C64" w:rsidRPr="00E64903" w:rsidRDefault="00E6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9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8370FD" w:rsidR="009A6C64" w:rsidRPr="00E64903" w:rsidRDefault="00E6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9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32127D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63E81A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D6A004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DE4857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39995B" w:rsidR="009A6C64" w:rsidRPr="00001383" w:rsidRDefault="00E6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D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B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452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87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0E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E8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2C24F" w:rsidR="00977239" w:rsidRPr="00977239" w:rsidRDefault="00E649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46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19ABB" w:rsidR="00977239" w:rsidRPr="00977239" w:rsidRDefault="00E649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EB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AD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DD51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5E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D1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D3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1D4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57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E6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7A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AF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714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E3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FA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4F2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490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