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78540F" w:rsidR="00CF4FE4" w:rsidRPr="00001383" w:rsidRDefault="004F09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5E955" w:rsidR="00600262" w:rsidRPr="00001383" w:rsidRDefault="004F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6FDD41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8E61F2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221643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DF0F0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2B0EDE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9D86F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A1902" w:rsidR="004738BE" w:rsidRPr="00001383" w:rsidRDefault="004F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92FD90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E598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646F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CC0D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B707B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CE41B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AA0F2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A9653D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DABA8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099FF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D6E3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E6D5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8B435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8D3B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4F4D2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C7031B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A981A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3491E2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9030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98F7D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5A12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976E3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0D01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CD5E1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D62B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AE30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FCF2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7DF8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F2FAA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08233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8821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54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C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2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9C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3A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5C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63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13D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8F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3C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3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F68D1B" w:rsidR="00600262" w:rsidRPr="00001383" w:rsidRDefault="004F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7C04B4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995A10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D6D792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D417A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5D7AD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341E1A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92FA81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A69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44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8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44784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D98D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B3AB2D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624C73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89D6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C3288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C66D0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0FDAD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6D71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248A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91CA2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44F1E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AD064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AAEB9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3D4D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9B772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6318F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89D43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D1AA3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8820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6468A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43E4B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AB4AA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3CD6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27BB51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F3BE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79012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DB59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11D9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20C47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1D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006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EC0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D8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167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3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24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79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9F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0326A" w:rsidR="00600262" w:rsidRPr="00001383" w:rsidRDefault="004F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CD139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D6B71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28A910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F71116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80EFD9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70A083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4F3CFC" w:rsidR="00E312E3" w:rsidRPr="00001383" w:rsidRDefault="004F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22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80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3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3F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A93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6342E2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156D0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D35752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9E11F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81920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192F9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8A94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D845BB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86941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CF5656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97A1A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9879E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77813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334AB4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82724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A0C9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03AD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6A552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42935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40F6D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77F77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81BCF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42C09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A87837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3073E3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D3FE0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8346C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AA7F7C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EB0188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4AD41" w:rsidR="009A6C64" w:rsidRPr="00001383" w:rsidRDefault="004F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719D59" w:rsidR="009A6C64" w:rsidRPr="004F0929" w:rsidRDefault="004F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9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BF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155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CC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3F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43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E4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70A7D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6B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58948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5B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932D5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72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272D7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1B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09C8B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E7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0B801" w:rsidR="00977239" w:rsidRPr="00977239" w:rsidRDefault="004F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92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59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8E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CD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AE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B5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B6B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92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