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259B16" w:rsidR="00CF4FE4" w:rsidRPr="00001383" w:rsidRDefault="00552C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BC0554" w:rsidR="00600262" w:rsidRPr="00001383" w:rsidRDefault="00552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604650" w:rsidR="004738BE" w:rsidRPr="00001383" w:rsidRDefault="00552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4B3366" w:rsidR="004738BE" w:rsidRPr="00001383" w:rsidRDefault="00552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9BC1B5" w:rsidR="004738BE" w:rsidRPr="00001383" w:rsidRDefault="00552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4E0327" w:rsidR="004738BE" w:rsidRPr="00001383" w:rsidRDefault="00552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A64ECC" w:rsidR="004738BE" w:rsidRPr="00001383" w:rsidRDefault="00552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D2D3A1" w:rsidR="004738BE" w:rsidRPr="00001383" w:rsidRDefault="00552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D77D1A2" w:rsidR="004738BE" w:rsidRPr="00001383" w:rsidRDefault="00552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9A1161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DF827D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DBE59B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1FDD04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ED97F6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8EA15B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95FE9A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DB9F0DB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34CCE6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52FD84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9E4DC6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FFCC310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2B08453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EB1A76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46494D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93EE45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9836DD7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B8F50CE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8FA1CB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B0F4B8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BD6F88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822BA1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5DAB49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C7B423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A11AF8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B10CAE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0902DF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7E18E9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A9A579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311C9F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0F3E3D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D38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760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CE5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D62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DD6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50A3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944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2D1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3034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F0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AFF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A818F8" w:rsidR="00600262" w:rsidRPr="00001383" w:rsidRDefault="00552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E4598F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E06DD7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30505F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FCBDE6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07A1B4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AB5F71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B5861D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F28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E03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39D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D904C5" w:rsidR="009A6C64" w:rsidRPr="00552C2A" w:rsidRDefault="00552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C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09A25D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A62E5E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3CEDC3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ADFB16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5F53DD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3E5C9F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3B3AD3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28E8FD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25FD13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83DE18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660F6C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FCC916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A99E9B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1E0848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465431A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580488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F9AA0D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08C1E0" w:rsidR="009A6C64" w:rsidRPr="00552C2A" w:rsidRDefault="00552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C2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A01CBB" w:rsidR="009A6C64" w:rsidRPr="00552C2A" w:rsidRDefault="00552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C2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3169B1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54CC34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CEB07F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1B5268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8C15FB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3CCB863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3BB655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F15ABB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956AFA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EEA7F9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AEB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EF8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351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FF1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60A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EB6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3B8E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B618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C42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460F19" w:rsidR="00600262" w:rsidRPr="00001383" w:rsidRDefault="00552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97DE02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D53D68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51B4A0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9A9370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58D70D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336915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471917" w:rsidR="00E312E3" w:rsidRPr="00001383" w:rsidRDefault="00552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703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DDEE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1154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E53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66E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13A80E9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5E9F6F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F98CCF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2A70EE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F7FE68E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A7D3070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6E5FF5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12F501B" w:rsidR="009A6C64" w:rsidRPr="00552C2A" w:rsidRDefault="00552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C2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4C8308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7417F8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571D65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C523A2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28A5C7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C2AED1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C0B238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F53B74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7D82B3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506E86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C28249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FC7D38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43BCAF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D9A8B0A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E0475C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0554A7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CDD8F0" w:rsidR="009A6C64" w:rsidRPr="00552C2A" w:rsidRDefault="00552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52C2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DC3B73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794350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339670E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EC472E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88BBEC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4F48B2" w:rsidR="009A6C64" w:rsidRPr="00001383" w:rsidRDefault="00552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A4D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0E5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7C3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27A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E81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96AD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ECCC2E" w:rsidR="00977239" w:rsidRPr="00977239" w:rsidRDefault="00552C2A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07C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D9B900" w:rsidR="00977239" w:rsidRPr="00977239" w:rsidRDefault="00552C2A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274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A64C0" w:rsidR="00977239" w:rsidRPr="00977239" w:rsidRDefault="00552C2A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H.S.H. the Sovereign Prince’s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2D4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21E7B0" w:rsidR="00977239" w:rsidRPr="00977239" w:rsidRDefault="00552C2A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76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B890CB" w:rsidR="00977239" w:rsidRPr="00977239" w:rsidRDefault="00552C2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E32A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E5F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E299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2D1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2BF4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CE3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4DC6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65E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C51DD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52C2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