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856B75" w:rsidR="007A608F" w:rsidRDefault="00AD29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50AE1A" w:rsidR="007A608F" w:rsidRPr="00C63F78" w:rsidRDefault="00AD29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B447E7" w:rsidR="005F75C4" w:rsidRPr="0075312A" w:rsidRDefault="00AD29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9CAA5F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933C8A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4D94C5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CE3537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AD08F1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DC1CC1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BE4A79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1DCAC8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9B418B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A5789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169CFB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9D72F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C7944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3D671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5220BA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252F8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B4B0D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20C846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C48F90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5757C8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046EAB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025D63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C6FEE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A1548B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CCDD0E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5FA064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5A01A0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664FC0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21D7F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3D6591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37E6A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7A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241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9A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769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4F5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192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052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463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4E9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C5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930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E328CF" w:rsidR="004738BE" w:rsidRPr="0075312A" w:rsidRDefault="00AD29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700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825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749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68B1CF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E7909C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D46070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8F98C0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6B122F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C82240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DE072A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74248F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34805E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BBBA5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F96F10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4808AE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8A36EE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B38F3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DBA4E1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61F4EE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34381A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3DCD6B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A4F0C3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4A022C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67060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47D66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40B680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6D5C8C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AA4516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F2667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C685FF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11B278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06A26E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79410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BFC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F5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300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E24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224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A77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523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AEC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F53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81AAB8" w:rsidR="004738BE" w:rsidRPr="0075312A" w:rsidRDefault="00AD29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E35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0BC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DF7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AC1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01D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5CD42F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E1FF1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411823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22226B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CAC4C1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F4CBD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1F8B0B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1E6FE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7CBBA5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9B7018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26870E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611FA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4727CF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564112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566A64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867211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A75FE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885DA0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904D8F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CD15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54188A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9E31C9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F2641D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5B8009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2C2CFD" w:rsidR="009A6C64" w:rsidRPr="00AD29C4" w:rsidRDefault="00AD29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9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2AB6D9" w:rsidR="009A6C64" w:rsidRPr="00AD29C4" w:rsidRDefault="00AD29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9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8342DE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6AE196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AFD385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A55B13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D14FCA" w:rsidR="009A6C64" w:rsidRPr="00BD417F" w:rsidRDefault="00AD2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EEB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ED5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F4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929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5D7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C5E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FCA55B" w:rsidR="00747AED" w:rsidRDefault="00AD29C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28AE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ECBF1C" w:rsidR="00747AED" w:rsidRDefault="00AD29C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C2B4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515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A41F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69B7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62C4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A8B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06C1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2D9A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322D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7EB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F6CD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456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42CE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2E4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F5FD0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D29C4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