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236ADBD" w:rsidR="007A608F" w:rsidRDefault="009957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6E6CB4" w:rsidR="007A608F" w:rsidRPr="00C63F78" w:rsidRDefault="009957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DB048" w:rsidR="005F75C4" w:rsidRPr="0075312A" w:rsidRDefault="009957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4C80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18C2B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84C356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18B98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E0E8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ACD3F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22D964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47A1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63862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9E90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E3315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43793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C9F3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EC09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70C1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46EC4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BD9724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050D6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710D3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66417A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F8FF7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D485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9FD510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DF53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05BBB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FC995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7F726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19815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11F4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04CDA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5AA97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252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92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40C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1D0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A9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1D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65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3E3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05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6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86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BA7FDD" w:rsidR="004738BE" w:rsidRPr="0075312A" w:rsidRDefault="009957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4AF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8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0A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2EF86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3B8C1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D6437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85353C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8705B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270C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B63CA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0637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9365F0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25965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EE578B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F1C0A4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008FBD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366A7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D9B8A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D14D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11C1A6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2EA5C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F4161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5E491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4446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FBB9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8F79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44695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F9A9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DA3AE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A80316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F744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0B921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F4F55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4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E2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6AA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6E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22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1EB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6E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A9D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71D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43DA0" w:rsidR="004738BE" w:rsidRPr="0075312A" w:rsidRDefault="009957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99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D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51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FF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B6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1587F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19BE2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7E5FB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F335DA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044BA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77121B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F9A4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6FED52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8588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1F496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B012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62C91E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CEA09B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BE9F3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C8E81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3DCE47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6FC0C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23DD4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074C6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A6E89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46A9F0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F808B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1E94F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4B3A1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BC787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D3223A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67AC1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67DFA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A3ADFD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6A4AD" w:rsidR="009A6C64" w:rsidRPr="00BD417F" w:rsidRDefault="00995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1EF0F" w:rsidR="009A6C64" w:rsidRPr="00995732" w:rsidRDefault="00995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7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9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0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A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650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FC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D6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01E419" w:rsidR="00747AED" w:rsidRDefault="00995732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C825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697E76" w:rsidR="00747AED" w:rsidRDefault="00995732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58CA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59979C" w:rsidR="00747AED" w:rsidRDefault="0099573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5443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0C50F2" w:rsidR="00747AED" w:rsidRDefault="0099573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A7E9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17B89B" w:rsidR="00747AED" w:rsidRDefault="0099573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ADE5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28EC2F" w:rsidR="00747AED" w:rsidRDefault="0099573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3CA2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EA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E24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8AE5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686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A5EE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190A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5732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