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3D8F23" w:rsidR="007A608F" w:rsidRDefault="000E67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C8FF50" w:rsidR="007A608F" w:rsidRPr="00C63F78" w:rsidRDefault="000E67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84C836" w:rsidR="005F75C4" w:rsidRPr="0075312A" w:rsidRDefault="000E67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3A09A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590DF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14D3FA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67429C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091777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36B712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C0C15A" w:rsidR="004738BE" w:rsidRPr="00BD417F" w:rsidRDefault="000E6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0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A8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A0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ED2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1E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A12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90C78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5675D2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E59FE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57908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6FFECD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197442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F7C4CA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A9F49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49F11A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A86A8C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24BA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865F7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F0F482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83759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7CCAD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B86894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C3FB9F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B386E7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113F5E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7DC85F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5BC0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EAC765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3CDAD9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4CB654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29693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40E6A5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38F9F8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3EF2F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9219F1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601FF4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C2BFB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80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A9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AB4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F54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D8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7F6BC3" w:rsidR="004738BE" w:rsidRPr="0075312A" w:rsidRDefault="000E67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C9D37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01530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92563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C3967D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E9718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5924F6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19EB9F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24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CF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5024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DADCC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81343B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5015C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61A943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E025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D4C77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FFD1C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D2EE32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97453F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625769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A32D91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55142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8D37E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B73611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EAB78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A2AAE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6DFEA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AAF48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21E26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18A94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C6C61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2CD03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6C440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C4955C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0B7E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B94C8A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5BC99B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EB0FDF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8DE530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9E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CBB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3EE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39A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BE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D5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4E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FA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EF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E4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E9E6D" w:rsidR="004738BE" w:rsidRPr="0075312A" w:rsidRDefault="000E67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233A10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A0EF66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952D38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367B61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D389C1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4BE39D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39F5EB" w:rsidR="00743017" w:rsidRPr="00BD417F" w:rsidRDefault="000E6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37B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33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380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A9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9EA58B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431DAD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C70D26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5B8D5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404327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A20749" w:rsidR="009A6C64" w:rsidRPr="000E67BE" w:rsidRDefault="000E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7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4610A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6378FB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21ECDA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F201EF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59004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163E4C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ED6F61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BBAC7E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35498C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9337F3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389905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1AA4D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F01305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1BE12A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EF2209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675BF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3503EE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492917" w:rsidR="009A6C64" w:rsidRPr="000E67BE" w:rsidRDefault="000E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7B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C60AA6" w:rsidR="009A6C64" w:rsidRPr="000E67BE" w:rsidRDefault="000E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7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10A832" w:rsidR="009A6C64" w:rsidRPr="000E67BE" w:rsidRDefault="000E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7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CC597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F33E2B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99E6D1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BCD73" w:rsidR="009A6C64" w:rsidRPr="00BD417F" w:rsidRDefault="000E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BE1E61" w:rsidR="009A6C64" w:rsidRPr="000E67BE" w:rsidRDefault="000E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7B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52B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2E3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8E4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E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C2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B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B9B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0AEBC" w:rsidR="00747AED" w:rsidRDefault="000E67BE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3D1D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8EE47" w:rsidR="00747AED" w:rsidRDefault="000E67B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9C7E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ECB881" w:rsidR="00747AED" w:rsidRDefault="000E67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B7A9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105564" w:rsidR="00747AED" w:rsidRDefault="000E67B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F32E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47E616" w:rsidR="00747AED" w:rsidRDefault="000E67B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3F40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4F6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8811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D5E4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BF2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4A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44F6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9C3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C48B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67BE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