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C1F8DA" w:rsidR="007A608F" w:rsidRDefault="009267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1B7212" w:rsidR="007A608F" w:rsidRPr="00C63F78" w:rsidRDefault="009267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95587" w:rsidR="005F75C4" w:rsidRPr="0075312A" w:rsidRDefault="00926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FBF2E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CC2E4E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4EC58C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947DA5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5E41D6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0CA53C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329575" w:rsidR="004738BE" w:rsidRPr="00BD417F" w:rsidRDefault="009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135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3A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CEC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7CD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36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48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760E7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4FC4B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EF2BD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65EBD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13E39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97FB13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44CCAB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88EB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901959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8B80EC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C4DD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C3511F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AD9B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172DC5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15585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DF9CA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20CAB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C0B2A5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1B7D22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2C300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5CE353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48B4B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69B95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9999E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6008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822898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40C35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A70E2B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3F3187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F26164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F2C6DC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C3A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110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DF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91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EE6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F0D48" w:rsidR="004738BE" w:rsidRPr="0075312A" w:rsidRDefault="009267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7D0BF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DDE81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41329A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5B1D33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B8FDC3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29F676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AFF4B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48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DF5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677F1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F7258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0A0D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05ED9D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064667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CD678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E26A2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3A285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84712F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4BB82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91C0FB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03035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AAE0B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1EF9CC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92355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5172B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B4FE32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04F15D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6E9A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643D14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3B9DB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6C546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F307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4E424F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FA0D0B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64330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E7D097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4595B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796C08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86707D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962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593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66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03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E4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F49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4D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8B4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5B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67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BF46FF" w:rsidR="004738BE" w:rsidRPr="0075312A" w:rsidRDefault="00926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C177DA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884D82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78B124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647C22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FA27BA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FC5F8A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DF411" w:rsidR="00743017" w:rsidRPr="00BD417F" w:rsidRDefault="009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112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4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FCD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D0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07088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C9A08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978D74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711995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651F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6FE3D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8BDABC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8052BD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CB83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27610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F4D083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719B6F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1B0FB7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E01466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4CE634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88749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E74372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38B4C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B0104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56FB0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BD94A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73F1CA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834AF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4998C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CCDD7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662B6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44BA8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E4A2B1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B7232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07F5E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F97470" w:rsidR="009A6C64" w:rsidRPr="00BD417F" w:rsidRDefault="009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4E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874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6D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D59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1CE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EC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C5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11F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603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834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76FC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172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BB6F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A56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B4F9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D7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3EB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BB3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BC83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B7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FF27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FD2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A336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7A5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774D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676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