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1B1C62" w:rsidR="007A608F" w:rsidRDefault="006D1C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AF582A" w:rsidR="007A608F" w:rsidRPr="00C63F78" w:rsidRDefault="006D1C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202972" w:rsidR="005F75C4" w:rsidRPr="0075312A" w:rsidRDefault="006D1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79B11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807A2C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AC2117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A107AA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384DE6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E4108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63580" w:rsidR="004738BE" w:rsidRPr="00BD417F" w:rsidRDefault="006D1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34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1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A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F3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A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F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3CDA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1E0D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46D88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10AC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09235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1471E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81F373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89E6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F42E8E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C617E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4C520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6019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18CB4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C1EA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91C62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E3827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BF5F5E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7E29B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41C0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97D838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4211B2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A8CE3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F1623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B44F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9D2C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477CE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B7DB4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D9010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7B8A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73CF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8AB3F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EE6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40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DA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95A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8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0E301" w:rsidR="004738BE" w:rsidRPr="0075312A" w:rsidRDefault="006D1C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742E2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586044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63597E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AE4B47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26AFF9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B0B3FF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41EED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5FC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C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8452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53B39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951E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1B329" w:rsidR="009A6C64" w:rsidRPr="006D1CF8" w:rsidRDefault="006D1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C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2211F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57D4B5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C85C8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365C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38400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CBCB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C0DDF5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8052F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648B4F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B293D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277A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383883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74258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C174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2857F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77E10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C526B2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DB1F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8348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62D68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EB284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836F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A7714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232E1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C4B29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0925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AC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30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9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20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53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A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F0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87C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A5E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4C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18E0C" w:rsidR="004738BE" w:rsidRPr="0075312A" w:rsidRDefault="006D1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74C0FD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6483F6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E7247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FB00FA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B8F6D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8E3C0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14623F" w:rsidR="00743017" w:rsidRPr="00BD417F" w:rsidRDefault="006D1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ED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C02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4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16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765E3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138E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071761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EDB0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9296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FB29F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8A7BA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EEDF75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527A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A6832E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23FE9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551D0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4E564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82B365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E219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93885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A88904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85E973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7346E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25E6B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B961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A165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EF275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607C6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34D01B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61CF9D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7F794A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B749CE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962DFC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FEDD7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4808D8" w:rsidR="009A6C64" w:rsidRPr="00BD417F" w:rsidRDefault="006D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8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0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32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73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7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3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9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C78AA1" w:rsidR="00747AED" w:rsidRDefault="006D1CF8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38B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47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2BD3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69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6222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B56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D71F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7E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EEC6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C3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A3B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F50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433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F90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10C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39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1BC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CF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