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1B1C62" w:rsidR="007A608F" w:rsidRDefault="006D1C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AF582A" w:rsidR="007A608F" w:rsidRPr="00C63F78" w:rsidRDefault="006D1C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202972" w:rsidR="005F75C4" w:rsidRPr="0075312A" w:rsidRDefault="006D1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79B11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807A2C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AC2117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A107AA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384DE6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8E4108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63580" w:rsidR="004738BE" w:rsidRPr="00BD417F" w:rsidRDefault="006D1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B34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1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A9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3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A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9F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3CDA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31E0D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46D88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10AC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09235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1471E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81F373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89E6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F42E8E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617E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B4C520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6019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8CB4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DC1EA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91C62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E3827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BF5F5E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7E29B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41C0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97D838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4211B2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A8CE3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9F1623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AB44F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D9D2C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477CE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B7DB4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D9010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7B8A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73CF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8AB3F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EE6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40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DA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95A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8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0E301" w:rsidR="004738BE" w:rsidRPr="0075312A" w:rsidRDefault="006D1C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742E2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586044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63597E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AE4B47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26AFF9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0B3FF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41EED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5FC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6C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8452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3B39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951E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1B329" w:rsidR="009A6C64" w:rsidRPr="006D1CF8" w:rsidRDefault="006D1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C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12211F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57D4B5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C85C8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D365C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38400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CBCB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C0DDF5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8052F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648B4F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B293D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277A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383883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774258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C174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2857F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77E10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C526B2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5DB1F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18348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2D68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EB284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836F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1A7714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32E1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4B29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0925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AC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30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9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20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53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A3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F0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7C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5E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74C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18E0C" w:rsidR="004738BE" w:rsidRPr="0075312A" w:rsidRDefault="006D1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4C0FD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483F6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E7247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FB00FA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DB8F6D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18E3C0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14623F" w:rsidR="00743017" w:rsidRPr="00BD417F" w:rsidRDefault="006D1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ED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C02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4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16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765E3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138E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071761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EDB0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79296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FB29F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8A7BA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EEDF75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527A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A6832E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423FE9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51D0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4E564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82B365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E219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93885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88904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5E973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7346E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25E6B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5B961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A165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EF275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607C6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34D01B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61CF9D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7F794A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B749CE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962DFC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FFEDD7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808D8" w:rsidR="009A6C64" w:rsidRPr="00BD417F" w:rsidRDefault="006D1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8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0D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32A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73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76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3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9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C78AA1" w:rsidR="00747AED" w:rsidRDefault="006D1CF8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A38B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47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2BD3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69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6222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B56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D71F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F7E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EEC6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C3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A3B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F50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433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F90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10C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39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1BC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1CF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