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54F62908" w:rsidR="002375FA" w:rsidRPr="00DB6FDA" w:rsidRDefault="00B003EC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82DEF8" w:rsidR="005F75C4" w:rsidRPr="0075312A" w:rsidRDefault="00B00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5C9545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7AC789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43C0D1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757E36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0BC4C8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53C865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276672" w:rsidR="004738BE" w:rsidRPr="00BD417F" w:rsidRDefault="00B003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93C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627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AA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29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BA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699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83CB37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3F94F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36B74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373E3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4C49D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5077B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95BB22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9BC7A4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572FF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9B1C0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FA7E3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5FECA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9BDEDD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745C72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ADCCD7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F302F2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897FC0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2043B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F36A84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326C9B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C2BD085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15C6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22147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1CD0A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B1E680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46DFE5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0A1498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6A54A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903F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462B8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AC48C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1E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F605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0B0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9DB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BFC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3611EA" w:rsidR="004738BE" w:rsidRPr="0075312A" w:rsidRDefault="00B003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2BDA5C9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7D6FE11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1BA54999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EBDE39B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E580CFB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B852BBD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4AD7849" w:rsidR="0016390B" w:rsidRPr="00BD417F" w:rsidRDefault="00B003E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F5D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4CE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A310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52EF6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88270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CF356A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3EFF4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74AA1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F52D4A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17512D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7A2930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FF70A5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1ED5A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29EA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78CD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2867E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16C6B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72D87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C9124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3F986E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176E07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38C334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4974F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1CF7B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2FE02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783640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038B9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F3C32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A6A1DD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F0393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1B5B0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E1872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0B3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4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3A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060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490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945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0D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2E2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635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4B2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8B2EEB" w:rsidR="004738BE" w:rsidRPr="0075312A" w:rsidRDefault="00B003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97450B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F7DFD4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CAAE7E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41C019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E0BF8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728723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07AB59D" w:rsidR="0016390B" w:rsidRPr="00BD417F" w:rsidRDefault="00B003E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F40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CE6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A6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62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F194E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91B83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D80AEB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C79C9E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84B0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210B68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96E2E2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780ED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0E6BE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271FD5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4AA5D5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0BA9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68905A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AE729F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82F4EB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EED1C7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6BDE4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CD961C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2EE46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B3D693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847FC9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BAD4B7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FA0CFA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8A26DE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949E26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F7855D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6475AB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E7802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63022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3907D1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C96594" w:rsidR="009A6C64" w:rsidRPr="00BD417F" w:rsidRDefault="00B003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4A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114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F1E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31D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B75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C99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57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003EC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003EC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