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34DD3E" w:rsidR="007A608F" w:rsidRDefault="00FE2E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F13A62" w:rsidR="007A608F" w:rsidRPr="00C63F78" w:rsidRDefault="00FE2E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ACB8B3" w:rsidR="005F75C4" w:rsidRPr="0075312A" w:rsidRDefault="00FE2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E7378C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F125D2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39CF8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AC7F6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F11036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CBA256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8DE010" w:rsidR="004738BE" w:rsidRPr="00BD417F" w:rsidRDefault="00FE2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BC03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A8FD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AA909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70107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3D710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E86CB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05A88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1B838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EFEC6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EF2907" w:rsidR="009A6C64" w:rsidRPr="00FE2E73" w:rsidRDefault="00FE2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E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25A9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50A9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1FDA44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7DD08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4ECD7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48C9B7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AC915A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045050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BCA57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919BF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3C6B92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45330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5A827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0476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505028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5DD9FF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D465D6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E47ABA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611486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7A2E4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B0B537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24B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7F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920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88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51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4F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F15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68B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434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11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46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9050F9" w:rsidR="004738BE" w:rsidRPr="0075312A" w:rsidRDefault="00FE2E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7EC726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CB3401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916314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FA8007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F557F8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5BD02D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8203E4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65F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0A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FAE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F199A0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0BA091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5A1DA4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BCDD0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8FA48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9B724C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F07650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1E2A8D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C15F1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4FF9F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9218E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0DAB9E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94B0E1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28ECD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E102E0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77267A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43D48D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85826E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9FCA1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D736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1FAD6A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37EFE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8975AC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EC483F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AFEFCA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40D5D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693C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C5B292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3C9A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5ED6B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605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459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C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29B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4C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F1C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D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66C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F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A6C7DB" w:rsidR="004738BE" w:rsidRPr="0075312A" w:rsidRDefault="00FE2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983C0C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BC6B80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07DFB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BC29D8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FFEDAB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46382C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91101D" w:rsidR="00743017" w:rsidRPr="00BD417F" w:rsidRDefault="00FE2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7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A92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504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6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5C2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56954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31C88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564A0E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D3E5E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1D215E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1C555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3775E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480ABF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C954D8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2E8EDD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67C0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4C830C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F38FE2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7713F1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F47E68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8056A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CECF6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115C4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78AEE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1BEFC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BFED3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072842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AAFABB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EFA590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32E31E" w:rsidR="009A6C64" w:rsidRPr="00FE2E73" w:rsidRDefault="00FE2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E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5D45A9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06CDE5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0B4CFF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CD4418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8C3E1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7BD4C" w:rsidR="009A6C64" w:rsidRPr="00BD417F" w:rsidRDefault="00FE2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5E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512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27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5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1E7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C8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250522" w:rsidR="00747AED" w:rsidRDefault="00FE2E73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B12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B5DE01" w:rsidR="00747AED" w:rsidRDefault="00FE2E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CE6C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DB0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1DD2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411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1469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A09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98D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68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5E62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59E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05CF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C9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F560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BF1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8B27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