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A32C9D" w:rsidR="005154E2" w:rsidRPr="0068293E" w:rsidRDefault="00272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80698C" w:rsidR="0068293E" w:rsidRPr="0068293E" w:rsidRDefault="00272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DC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53B3F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B0FA8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4F533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31942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FCB23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84C5B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F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1CF7B" w:rsidR="001835FB" w:rsidRPr="00DA1511" w:rsidRDefault="00272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4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F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C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1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6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CE8AF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3A440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23A7A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CEB51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DCF74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E13EA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7990C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7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1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A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C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C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E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7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1BCDC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1429C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470AF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1239E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F6141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3A678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704D5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7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5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3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0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2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6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1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2D413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0A3D9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27606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2C903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C3BFE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50759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A81F6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E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A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6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6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6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7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8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F102B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3C4ED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19136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90535" w:rsidR="009A6C64" w:rsidRPr="00730585" w:rsidRDefault="0027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30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39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A1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C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6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C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9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A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4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0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72239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