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1710BC" w:rsidR="005154E2" w:rsidRPr="0068293E" w:rsidRDefault="00B352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252145" w:rsidR="0068293E" w:rsidRPr="0068293E" w:rsidRDefault="00B352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A2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0BF11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DCCE1A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A29CB3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3692C9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0A2C4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CF91E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5D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2EC82" w:rsidR="001835FB" w:rsidRPr="00DA1511" w:rsidRDefault="00B352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B6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625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A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51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DD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B20A47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26704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0ECD41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64965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15C6E0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06DF1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067E51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10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6C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4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4A8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7B7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C6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8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FC06E4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46349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8C8DB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E3A75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0F7F1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F26D6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92205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A12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1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E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358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54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1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9AE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2FD6F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7280F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2051C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C9DD0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59E97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FDCCE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E2D785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13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8B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AAE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F1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11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6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72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4AF4B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0F4D5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555EE2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BE6033" w:rsidR="009A6C64" w:rsidRPr="00730585" w:rsidRDefault="00B35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DF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99B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7E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5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D7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5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7D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ADB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229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BC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5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529D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