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24C2F7" w:rsidR="005154E2" w:rsidRPr="0068293E" w:rsidRDefault="00361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FE6CDD" w:rsidR="0068293E" w:rsidRPr="0068293E" w:rsidRDefault="00361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32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6A168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AA7B8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13307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1F186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53B90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011B0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E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2FCDA" w:rsidR="001835FB" w:rsidRPr="00DA1511" w:rsidRDefault="00361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1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F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B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A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3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CD414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AA2DF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75AF9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57A2F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D57BD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0BF38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1F0CB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0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7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9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D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B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4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5F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14FC0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0CDEA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D95CB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101B2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01280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59F20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DB5D07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D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87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8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A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2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6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C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F2C5A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23A01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5BC02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96911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BB3076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CB65D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D67C3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5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8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A3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0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F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C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2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3B2C8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0796E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BA380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B3436" w:rsidR="009A6C64" w:rsidRPr="00730585" w:rsidRDefault="00361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61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D0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BE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E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F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C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E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F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0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1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148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