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B7C5A7C" w:rsidR="00364DA6" w:rsidRPr="00364DA6" w:rsidRDefault="00A6103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C451DC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440AD2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A69667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322D4F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0F1064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EEA6F7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810E4B" w:rsidR="00CD095D" w:rsidRPr="00C859CC" w:rsidRDefault="00A6103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54E8A4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76075E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80C5E6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6E5702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006D0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ED937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CAD5A9" w:rsidR="003149D6" w:rsidRPr="00C859CC" w:rsidRDefault="00A6103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16DB25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05866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34E95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50CB26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2F2027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50001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A736F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99660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649688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44461D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CD7694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A2DD42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0C448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8E39A" w:rsidR="003149D6" w:rsidRPr="00C859CC" w:rsidRDefault="00A6103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1FAB07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6EFED6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A4288D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A4AFDC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90F011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066D64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04076E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560D1A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B940B2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8AC3C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223D08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B55D2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7A9135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0688C0" w:rsidR="003149D6" w:rsidRPr="00C859CC" w:rsidRDefault="00A6103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04184E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5F3A8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BE474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D8C51C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41816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32174A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FB8EAB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D79BD88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B1240D2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8995A3A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8162608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C714C04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344B33E7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85CDB31" w:rsidR="003149D6" w:rsidRPr="00C859CC" w:rsidRDefault="00A6103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6268BB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64D7A8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E272E6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54BDACD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17E36D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412F5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6D51AB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CC2D2A9" w:rsidR="003149D6" w:rsidRPr="00C859CC" w:rsidRDefault="00A610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7828068" w:rsidR="003149D6" w:rsidRPr="00C859CC" w:rsidRDefault="00A610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2CC45D7" w:rsidR="003149D6" w:rsidRPr="00C859CC" w:rsidRDefault="00A6103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815E7D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64F3D21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675EB25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03CB6C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918555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484D42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A0277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6B785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D03A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6ED149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43CF82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61036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