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42D0F" w:rsidR="00380DB3" w:rsidRPr="0068293E" w:rsidRDefault="00545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769D7" w:rsidR="00380DB3" w:rsidRPr="0068293E" w:rsidRDefault="00545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A4E4E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3895F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05CBD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2762F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65ECF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E3902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29F07" w:rsidR="00240DC4" w:rsidRPr="00B03D55" w:rsidRDefault="00545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7F2C1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66E76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2E672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00D04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531AC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95F99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EB673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DDD75" w:rsidR="001835FB" w:rsidRPr="00DA1511" w:rsidRDefault="0054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7EE75" w:rsidR="001835FB" w:rsidRPr="00DA1511" w:rsidRDefault="00545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F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0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F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5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A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855B1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517E8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7FD8F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7A628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96EC6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8EA78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DD7D9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C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2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7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E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B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8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E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D2252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5B730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0621B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42599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D377D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D46FF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AEFE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A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1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0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3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6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9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5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0DB3A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34D7F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563B7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CD007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C8ABF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2EF11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23E28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7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0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F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5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3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A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7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6A92E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BBE59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EDD24" w:rsidR="009A6C64" w:rsidRPr="00730585" w:rsidRDefault="00545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BF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3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E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4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5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2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8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6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A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E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5EE6" w:rsidRPr="00B537C7" w:rsidRDefault="00545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49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EE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2024-06-07T18:03:00.0000000Z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