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4995D" w:rsidR="00380DB3" w:rsidRPr="0068293E" w:rsidRDefault="00694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FC667" w:rsidR="00380DB3" w:rsidRPr="0068293E" w:rsidRDefault="00694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6EBA5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8808B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42888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794DA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0290C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54D5E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84A0D" w:rsidR="00240DC4" w:rsidRPr="00B03D55" w:rsidRDefault="00694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B61E8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86071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889E3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E4C0F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E75B2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53FB1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56162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29701" w:rsidR="001835FB" w:rsidRPr="00DA1511" w:rsidRDefault="006946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8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E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8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5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3EB18" w:rsidR="001835FB" w:rsidRPr="00DA1511" w:rsidRDefault="006946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5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6628C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443B1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40365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843BD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B64CB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8E69B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BEAC4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F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5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2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B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6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3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A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F7AC5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452CD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AD30B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E5CA6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956A5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E1E26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80BA0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5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9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F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5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D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7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2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956A9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C6CF0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03E0B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8942F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3D759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04521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E1DFA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E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C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8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9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9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8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0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5E4F3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807B1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0656A" w:rsidR="009A6C64" w:rsidRPr="00730585" w:rsidRDefault="0069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5D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FA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8F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D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B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F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D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D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1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D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636" w:rsidRPr="00B537C7" w:rsidRDefault="00694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63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