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9EF65" w:rsidR="00380DB3" w:rsidRPr="0068293E" w:rsidRDefault="00393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42D82" w:rsidR="00380DB3" w:rsidRPr="0068293E" w:rsidRDefault="00393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904B7" w:rsidR="00240DC4" w:rsidRPr="00B03D55" w:rsidRDefault="00393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95D93" w:rsidR="00240DC4" w:rsidRPr="00B03D55" w:rsidRDefault="00393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063C6" w:rsidR="00240DC4" w:rsidRPr="00B03D55" w:rsidRDefault="00393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D71B9" w:rsidR="00240DC4" w:rsidRPr="00B03D55" w:rsidRDefault="00393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57CBD" w:rsidR="00240DC4" w:rsidRPr="00B03D55" w:rsidRDefault="00393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8DDDC" w:rsidR="00240DC4" w:rsidRPr="00B03D55" w:rsidRDefault="00393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F8D42" w:rsidR="00240DC4" w:rsidRPr="00B03D55" w:rsidRDefault="00393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E6ED0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1186E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52CCD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B9190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A1929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D555F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F93A6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35A32" w:rsidR="001835FB" w:rsidRPr="00DA1511" w:rsidRDefault="00393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2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4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B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3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1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0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4D3B3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16E1A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4243F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E7E23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C900E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F235B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9C45C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A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9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F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9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F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C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F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C8BBA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38D9A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98FAD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11D04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10E78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F3976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7A921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9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C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9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2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4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C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0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272FA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86CED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6D6FA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596F3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15B54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EB110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7BD9B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69419" w:rsidR="001835FB" w:rsidRPr="00DA1511" w:rsidRDefault="00393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7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1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C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9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B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1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7319E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52050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0A8E2" w:rsidR="009A6C64" w:rsidRPr="00730585" w:rsidRDefault="0039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36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D8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CE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67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7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5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B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4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7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2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8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B40" w:rsidRPr="00B537C7" w:rsidRDefault="00393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B4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