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C7F8B" w:rsidR="00380DB3" w:rsidRPr="0068293E" w:rsidRDefault="000A6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48C64" w:rsidR="00380DB3" w:rsidRPr="0068293E" w:rsidRDefault="000A6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10154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67561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7C60B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21C15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FE378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D22CF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C82A0" w:rsidR="00240DC4" w:rsidRPr="00B03D55" w:rsidRDefault="000A6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DDEC1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73272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EEAC2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E529A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2B9EC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1061A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DFA68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70312" w:rsidR="001835FB" w:rsidRPr="00DA1511" w:rsidRDefault="000A6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7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1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3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3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3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C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043BF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FC57D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30607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B875F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B36BB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EDF51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87512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3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8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B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5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F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A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F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E77F4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97EFA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9D330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D0D9B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73CB0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6FED5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B1B77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C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9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7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F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F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B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9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03388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69CCC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C4A99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67F85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8C671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0E0AC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AA1E4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5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A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6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6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1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7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1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E9667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C64E0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6350B" w:rsidR="009A6C64" w:rsidRPr="00730585" w:rsidRDefault="000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39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F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9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B3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C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6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D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C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6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E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3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2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