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E4DB7" w:rsidR="00380DB3" w:rsidRPr="0068293E" w:rsidRDefault="00450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CA030" w:rsidR="00380DB3" w:rsidRPr="0068293E" w:rsidRDefault="00450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91E89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6D5EB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9FB1E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DE805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4E41C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686B4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F409E" w:rsidR="00240DC4" w:rsidRPr="00B03D55" w:rsidRDefault="00450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358CE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0B907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AA6F6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AB7BD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5E303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560E6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431E5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08303" w:rsidR="001835FB" w:rsidRPr="00DA1511" w:rsidRDefault="00450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7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4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7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2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3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B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CB0CA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5CB2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32347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CA7A0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20EA2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34803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61687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6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1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D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7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8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E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B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7AD5C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60683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4E759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69AEC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C33A2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9B746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50366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2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4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C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2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5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8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0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E5058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162AD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93E68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8017B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14AC7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FBB06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B7EFA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D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3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C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D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E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6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3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98674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04E5E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88283" w:rsidR="009A6C64" w:rsidRPr="00730585" w:rsidRDefault="00450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55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6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BB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50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8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B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3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0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C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A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F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06B7" w:rsidRPr="00B537C7" w:rsidRDefault="00450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