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D01CC" w:rsidR="00380DB3" w:rsidRPr="0068293E" w:rsidRDefault="00F85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B0892" w:rsidR="00380DB3" w:rsidRPr="0068293E" w:rsidRDefault="00F85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F0A4A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18649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DF3C2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BD004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15075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4C1B0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856EF" w:rsidR="00240DC4" w:rsidRPr="00B03D55" w:rsidRDefault="00F8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BA7B2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7FCB5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43309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326D7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1BCE9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48946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3E60D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1C6EF" w:rsidR="001835FB" w:rsidRPr="00DA1511" w:rsidRDefault="00F85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6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6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5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8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3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D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A1C2D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C376F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DB62F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D322C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6692E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233B3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F7DA6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FF2B6" w:rsidR="001835FB" w:rsidRPr="00DA1511" w:rsidRDefault="00F85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3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A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D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6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4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BF034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0B106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261F1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01E21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6D119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12CE5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D69AA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A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3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4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0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0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4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B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C2B15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0BB4D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408B3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2A0CB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5A2CA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75AFB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ED7E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D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E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E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F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3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A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E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C1147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B27D6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17E80" w:rsidR="009A6C64" w:rsidRPr="00730585" w:rsidRDefault="00F8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2B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16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4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42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F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3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E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5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7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1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1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7CC" w:rsidRPr="00B537C7" w:rsidRDefault="00F85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7C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