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C89EA" w:rsidR="00380DB3" w:rsidRPr="0068293E" w:rsidRDefault="00E17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C8449" w:rsidR="00380DB3" w:rsidRPr="0068293E" w:rsidRDefault="00E17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18C39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99E95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CDBF9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74414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65FFF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763E8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9D63C" w:rsidR="00240DC4" w:rsidRPr="00B03D55" w:rsidRDefault="00E17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DF511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50E79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C573A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FE3E5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F788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ED5EB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5F6DE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CF641" w:rsidR="001835FB" w:rsidRPr="00DA1511" w:rsidRDefault="00E17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9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B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6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5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1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C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81530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65AA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8BB3F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4D730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8B30E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87E8C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D6943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1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4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0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A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B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B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CD526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9C041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D85FA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4E994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79EAE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D97BC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6CB57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A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1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9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1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F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2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3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2745A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BB35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F5F14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CD419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6FE2B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F8B7D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194D9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6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9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F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1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7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8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54589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D31DF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D9C93" w:rsidR="009A6C64" w:rsidRPr="00730585" w:rsidRDefault="00E1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C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1D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7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9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F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C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8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9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A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EF6" w:rsidRPr="00B537C7" w:rsidRDefault="00E1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E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