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035B5" w:rsidR="00380DB3" w:rsidRPr="0068293E" w:rsidRDefault="00215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59E02" w:rsidR="00380DB3" w:rsidRPr="0068293E" w:rsidRDefault="00215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7BF86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69E0C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A804E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4E652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766A5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2645A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4D92B" w:rsidR="00240DC4" w:rsidRPr="00B03D55" w:rsidRDefault="00215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FB40C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C9B8F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A71DF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2D5FD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D09C9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A28F9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4F958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87244" w:rsidR="001835FB" w:rsidRPr="00DA1511" w:rsidRDefault="00215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8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F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8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D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2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E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F6528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B06CE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C7765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5B3F5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232FC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DF22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C10B9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8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1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D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5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A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9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A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F4250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B895F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A1807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14429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76528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1DFA6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9A85B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F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1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8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0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0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D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C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26913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5FE32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9EED2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158F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E3994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7104B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5F7A0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5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5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B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4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3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8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9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B292A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870C1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0D6BE" w:rsidR="009A6C64" w:rsidRPr="00730585" w:rsidRDefault="0021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63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4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F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45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6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A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A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7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4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6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E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B19" w:rsidRPr="00B537C7" w:rsidRDefault="00215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B19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