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22CE0" w:rsidR="00380DB3" w:rsidRPr="0068293E" w:rsidRDefault="00A05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AAFC0" w:rsidR="00380DB3" w:rsidRPr="0068293E" w:rsidRDefault="00A05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DB7BF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4BA0E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918F9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BA239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7AB90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0AAEA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54ABF" w:rsidR="00240DC4" w:rsidRPr="00B03D55" w:rsidRDefault="00A0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EA4B2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ED902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11A33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E2924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30099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215B6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C5E62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B5F68" w:rsidR="001835FB" w:rsidRPr="00DA1511" w:rsidRDefault="00A05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7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6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D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A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7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D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E373B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844E7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D4086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29ECC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DDB98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1F781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20D20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9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8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1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2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E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0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E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C3D29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A2FA5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497B4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41A37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FA9CB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C6683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0D1C6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3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2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C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E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1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5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C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D2D12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E96E6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9D27F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70BE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9ED4E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4D6B9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372E5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6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F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D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A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1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E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B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C990C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81D0B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080C0" w:rsidR="009A6C64" w:rsidRPr="00730585" w:rsidRDefault="00A0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E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5F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B2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D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8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E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8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C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C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4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0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0CA" w:rsidRPr="00B537C7" w:rsidRDefault="00A05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0C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