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0B7A4" w:rsidR="00380DB3" w:rsidRPr="0068293E" w:rsidRDefault="00095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D038E" w:rsidR="00380DB3" w:rsidRPr="0068293E" w:rsidRDefault="00095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0AB8B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445C4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B2B0F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0ACBB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195E9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827F1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0EBEF" w:rsidR="00240DC4" w:rsidRPr="00B03D55" w:rsidRDefault="0009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0F249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BB9D7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D3594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24C1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A198D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43C9C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0C4D2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E6FEC" w:rsidR="001835FB" w:rsidRPr="00DA1511" w:rsidRDefault="00095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5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D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6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3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6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B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AC060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57E9F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8FD0A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BACD4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83336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F5593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F6BB7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2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7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0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2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1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2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B8E15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01849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47871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FD36F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7BD80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7556C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508EF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6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0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D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F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D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5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4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4BFCC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9B2F8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3F6F6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6FF9E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A2634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85BD3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04F79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E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3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5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9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8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7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5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D7708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448FC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BCE55" w:rsidR="009A6C64" w:rsidRPr="00730585" w:rsidRDefault="0009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56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5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54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0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C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0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7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7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3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5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6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5E8B" w:rsidRPr="00B537C7" w:rsidRDefault="00095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E8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