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191AE" w:rsidR="00380DB3" w:rsidRPr="0068293E" w:rsidRDefault="00907C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51B52" w:rsidR="00380DB3" w:rsidRPr="0068293E" w:rsidRDefault="00907C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0DFC7" w:rsidR="00240DC4" w:rsidRPr="00B03D55" w:rsidRDefault="00907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324F9" w:rsidR="00240DC4" w:rsidRPr="00B03D55" w:rsidRDefault="00907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47CFB" w:rsidR="00240DC4" w:rsidRPr="00B03D55" w:rsidRDefault="00907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4AC13" w:rsidR="00240DC4" w:rsidRPr="00B03D55" w:rsidRDefault="00907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6ACF8" w:rsidR="00240DC4" w:rsidRPr="00B03D55" w:rsidRDefault="00907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00299" w:rsidR="00240DC4" w:rsidRPr="00B03D55" w:rsidRDefault="00907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AF5A6" w:rsidR="00240DC4" w:rsidRPr="00B03D55" w:rsidRDefault="00907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5D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6FD69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E746C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F7C81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392D0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89745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2068D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C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F4561" w:rsidR="001835FB" w:rsidRPr="00DA1511" w:rsidRDefault="00907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5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8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4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F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F61DD" w:rsidR="001835FB" w:rsidRPr="00DA1511" w:rsidRDefault="00907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8DE2F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9F58B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239E9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804F4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FB6A3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47AC6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469F1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0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D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4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2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E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6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1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57A22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0A632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203B1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CAC78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F1C6B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4F778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50304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B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4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4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1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2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6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1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047CB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6C645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3296C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9D5C6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6826A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2F5F5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EB35A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F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1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8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A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5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2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3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5317F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2B265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C6656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7AFFA" w:rsidR="009A6C64" w:rsidRPr="00730585" w:rsidRDefault="00907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1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CC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0B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8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2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E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6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E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2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9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C35" w:rsidRPr="00B537C7" w:rsidRDefault="00907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C3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