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E2B44" w:rsidR="00380DB3" w:rsidRPr="0068293E" w:rsidRDefault="00621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BBC5C" w:rsidR="00380DB3" w:rsidRPr="0068293E" w:rsidRDefault="00621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EC2B0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A32EF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FA030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2167A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126CE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94147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77EFA" w:rsidR="00240DC4" w:rsidRPr="00B03D55" w:rsidRDefault="0062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5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043E8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536CA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55424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143D4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0630B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8BD01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8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DD335" w:rsidR="001835FB" w:rsidRPr="00DA1511" w:rsidRDefault="00621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3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3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4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6B4D4" w:rsidR="001835FB" w:rsidRPr="00DA1511" w:rsidRDefault="00621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57B67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2B70D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F52C0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A2F72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039F2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43596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4F2EE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C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5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6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B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B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8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8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835EA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7762F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40E28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0D73D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27AA8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259E9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0C5B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9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D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0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E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8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F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6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5B763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0DA79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CB436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3A4A7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A4B71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A3256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06D89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9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A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A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0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C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9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7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3D942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91224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A5244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5E1DB" w:rsidR="009A6C64" w:rsidRPr="00730585" w:rsidRDefault="006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33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BB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BE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2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9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2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6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4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C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5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FA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