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8D630" w:rsidR="00380DB3" w:rsidRPr="0068293E" w:rsidRDefault="00770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7C8A9" w:rsidR="00380DB3" w:rsidRPr="0068293E" w:rsidRDefault="00770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647C5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1717A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7E310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1DB62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E0CF4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E6021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BAA4E" w:rsidR="00240DC4" w:rsidRPr="00B03D55" w:rsidRDefault="00770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9C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AFA66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44640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51EAA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F8356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395E6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3BBE0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2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4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7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6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E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A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B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5F159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8A8CB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83A62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A204F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75778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8973E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CBCDD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8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0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4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6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3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F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6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CAFCD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6209D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DEF63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89EC6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B6744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69B88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86A6F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1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D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5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F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5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9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8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2762D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F0D19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66CB2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5170C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77D76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67AC2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CFF43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C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6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4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1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4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0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9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68FDA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EE55A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B9C0F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A1843" w:rsidR="009A6C64" w:rsidRPr="00730585" w:rsidRDefault="00770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C6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4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19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9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1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E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1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D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3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4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E7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