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6752F" w:rsidR="00380DB3" w:rsidRPr="0068293E" w:rsidRDefault="00FC18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E2E1E" w:rsidR="00380DB3" w:rsidRPr="0068293E" w:rsidRDefault="00FC18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297A05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5AE796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0A88E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63089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6DC0A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B9AE0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DE3C17" w:rsidR="00240DC4" w:rsidRPr="00B03D55" w:rsidRDefault="00FC18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FC0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9B710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11F9B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DE2D9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7331E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2EC50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BD15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2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41028" w:rsidR="001835FB" w:rsidRPr="00DA1511" w:rsidRDefault="00FC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67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4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0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0B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1680A" w:rsidR="001835FB" w:rsidRPr="00DA1511" w:rsidRDefault="00FC18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79FB5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6172B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2635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45523B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D0977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4AB15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12EB9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6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3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9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70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0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40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7A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FDCD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67BE7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F96C0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7E66D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205A1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4444A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265CE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75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C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7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F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AE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C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8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1D287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A3C6B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44B1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BDC8C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0BCF1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12BC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51A78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6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C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0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8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D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89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93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3D952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155C9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37513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22644" w:rsidR="009A6C64" w:rsidRPr="00730585" w:rsidRDefault="00FC18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A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8A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14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4F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4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F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3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E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F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6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8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187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