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F3FF6" w:rsidR="00380DB3" w:rsidRPr="0068293E" w:rsidRDefault="006B2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F503E" w:rsidR="00380DB3" w:rsidRPr="0068293E" w:rsidRDefault="006B2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0545E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270FE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3C31E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BAD80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DA1C7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C39C2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C986F" w:rsidR="00240DC4" w:rsidRPr="00B03D55" w:rsidRDefault="006B2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65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22299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51705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C9384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DB06F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650BF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440B3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3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29C8B" w:rsidR="001835FB" w:rsidRPr="00DA1511" w:rsidRDefault="006B2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1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3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6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4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3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C5130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B2E94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DAC38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020DF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28B6F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0A950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71387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3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6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4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A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B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C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5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7EEC3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83FA4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E9F8D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198BD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3E652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408FB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0F024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F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E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B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D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7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9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9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83511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E8108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8CC73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320E7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CAF45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F764C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8F575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8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8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8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2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C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A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D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75D28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4600F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BDBFC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38A8A" w:rsidR="009A6C64" w:rsidRPr="00730585" w:rsidRDefault="006B2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1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1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6C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D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6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3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6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F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7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B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A9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