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049969" w:rsidR="00380DB3" w:rsidRPr="0068293E" w:rsidRDefault="00C91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1839F6" w:rsidR="00380DB3" w:rsidRPr="0068293E" w:rsidRDefault="00C91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598FA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20D79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D00ED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96A7D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D6CD8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4911DC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F72B5" w:rsidR="00240DC4" w:rsidRPr="00B03D55" w:rsidRDefault="00C918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47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0D4A8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D7AE0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A8BC9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28A3B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1C356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F95E3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7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BD120" w:rsidR="001835FB" w:rsidRPr="00DA1511" w:rsidRDefault="00C91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F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1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D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F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6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45BBC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E2657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ADE56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E513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A4D04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5B79E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1B5FA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F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1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0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3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9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1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F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667D2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B59F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472DC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B9438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1037E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B9D9D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AE50B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9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EA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7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2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F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A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1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C4254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40D7C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880C2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D4AB6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58C57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CEDD8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BB4FF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9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6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0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7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5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0E179" w:rsidR="001835FB" w:rsidRPr="00DA1511" w:rsidRDefault="00C91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B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7344A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39249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A8ECA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CCE78" w:rsidR="009A6C64" w:rsidRPr="00730585" w:rsidRDefault="00C91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DF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5A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D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F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4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9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4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3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A4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8C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