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96996" w:rsidR="00380DB3" w:rsidRPr="0068293E" w:rsidRDefault="00927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EDF03" w:rsidR="00380DB3" w:rsidRPr="0068293E" w:rsidRDefault="00927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19007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050E1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22B93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E5BC6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71F44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B40CB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5E299" w:rsidR="00240DC4" w:rsidRPr="00B03D55" w:rsidRDefault="0092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E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FAE58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66A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8EB34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69E9D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ACE36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0A50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1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C98C3" w:rsidR="001835FB" w:rsidRPr="00DA1511" w:rsidRDefault="00927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E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4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F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5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6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1BB87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C4A8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B2CE3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D6728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F3992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D6107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F7F41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4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3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5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B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0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F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1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A5DF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9DA9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7315F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A09EF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C2552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9B12C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1A923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2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2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D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B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0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E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2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86611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685DA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0FF17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798F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7E466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257E1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5342A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0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9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6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3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1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1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E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E3429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CF4F0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55D31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0ED8" w:rsidR="009A6C64" w:rsidRPr="00730585" w:rsidRDefault="0092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9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CD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F0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3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D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5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D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0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6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E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E6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