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F3B8C" w:rsidR="00380DB3" w:rsidRPr="0068293E" w:rsidRDefault="001F51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D168F" w:rsidR="00380DB3" w:rsidRPr="0068293E" w:rsidRDefault="001F51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99A63" w:rsidR="00240DC4" w:rsidRPr="00B03D55" w:rsidRDefault="001F5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47C71" w:rsidR="00240DC4" w:rsidRPr="00B03D55" w:rsidRDefault="001F5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7AB6F" w:rsidR="00240DC4" w:rsidRPr="00B03D55" w:rsidRDefault="001F5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597BE" w:rsidR="00240DC4" w:rsidRPr="00B03D55" w:rsidRDefault="001F5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0B393" w:rsidR="00240DC4" w:rsidRPr="00B03D55" w:rsidRDefault="001F5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003EB" w:rsidR="00240DC4" w:rsidRPr="00B03D55" w:rsidRDefault="001F5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CE9BD" w:rsidR="00240DC4" w:rsidRPr="00B03D55" w:rsidRDefault="001F5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72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74672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C080B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72478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577DD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7E296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6599E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4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AB583" w:rsidR="001835FB" w:rsidRPr="00DA1511" w:rsidRDefault="001F5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D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E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4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C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8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CB3CE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F4903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86CA1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0E26E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0A220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1368C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8A0B5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A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0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C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B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8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6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9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33711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A78C3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FCB47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EBA00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D57AB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156CD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06883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4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7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6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2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8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B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6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F67C8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E53E0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48104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1C606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A2109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D4813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E3EAF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D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4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6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6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2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2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7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6D5CE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CFB58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97A7C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16E92" w:rsidR="009A6C64" w:rsidRPr="00730585" w:rsidRDefault="001F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93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BB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C4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5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3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C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B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1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7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F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1EE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